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AB2640"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sidRPr="00307706">
        <w:rPr>
          <w:noProof/>
          <w:lang w:eastAsia="es-MX"/>
        </w:rPr>
        <w:drawing>
          <wp:anchor distT="0" distB="0" distL="114300" distR="114300" simplePos="0" relativeHeight="251684352" behindDoc="1" locked="0" layoutInCell="1" allowOverlap="1" wp14:anchorId="3206CF37" wp14:editId="4A484101">
            <wp:simplePos x="0" y="0"/>
            <wp:positionH relativeFrom="column">
              <wp:posOffset>-308934</wp:posOffset>
            </wp:positionH>
            <wp:positionV relativeFrom="paragraph">
              <wp:posOffset>-969417</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0496" behindDoc="1" locked="0" layoutInCell="1" allowOverlap="1" wp14:anchorId="50F29CE7" wp14:editId="067A2615">
            <wp:simplePos x="0" y="0"/>
            <wp:positionH relativeFrom="column">
              <wp:posOffset>3785487</wp:posOffset>
            </wp:positionH>
            <wp:positionV relativeFrom="paragraph">
              <wp:posOffset>-992194</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p>
    <w:p w:rsidR="001D57AD" w:rsidRPr="001D57AD" w:rsidRDefault="0020017E"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B81DA4" w:rsidRPr="00841FED">
        <w:rPr>
          <w:rFonts w:ascii="Arial" w:eastAsia="Times New Roman" w:hAnsi="Arial" w:cs="Arial"/>
          <w:b/>
          <w:noProof/>
          <w:sz w:val="24"/>
          <w:szCs w:val="24"/>
          <w:lang w:eastAsia="es-ES"/>
        </w:rPr>
        <w:t>BAUER TROPHIES,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81DA4">
        <w:rPr>
          <w:rFonts w:ascii="Arial" w:eastAsia="Times New Roman" w:hAnsi="Arial" w:cs="Arial"/>
          <w:b/>
          <w:sz w:val="24"/>
          <w:szCs w:val="24"/>
          <w:lang w:eastAsia="es-ES"/>
        </w:rPr>
        <w:fldChar w:fldCharType="separate"/>
      </w:r>
      <w:r w:rsidR="00B81DA4" w:rsidRPr="00841FED">
        <w:rPr>
          <w:rFonts w:ascii="Arial" w:eastAsia="Times New Roman" w:hAnsi="Arial" w:cs="Arial"/>
          <w:b/>
          <w:noProof/>
          <w:sz w:val="24"/>
          <w:szCs w:val="24"/>
          <w:lang w:eastAsia="es-ES"/>
        </w:rPr>
        <w:t>SRA. LUZ DE MARÍA CARAVEO AGUILÁR</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B81DA4" w:rsidRPr="00841FED">
        <w:rPr>
          <w:rFonts w:ascii="Arial" w:eastAsia="Times New Roman" w:hAnsi="Arial" w:cs="Arial"/>
          <w:b/>
          <w:noProof/>
          <w:sz w:val="24"/>
          <w:szCs w:val="24"/>
          <w:lang w:eastAsia="es-ES"/>
        </w:rPr>
        <w:t>ADMINISTRADOR ÚNICO</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564F3C">
      <w:pPr>
        <w:tabs>
          <w:tab w:val="left" w:pos="6878"/>
        </w:tabs>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0A1A44" w:rsidRDefault="00CF2C54"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CF2C54" w:rsidRDefault="00CF2C54"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3C7B0C" w:rsidRDefault="003C7B0C" w:rsidP="00564F3C">
      <w:pPr>
        <w:spacing w:line="240" w:lineRule="auto"/>
        <w:contextualSpacing/>
        <w:jc w:val="both"/>
        <w:rPr>
          <w:rFonts w:ascii="Arial" w:hAnsi="Arial" w:cs="Arial"/>
          <w:sz w:val="24"/>
          <w:szCs w:val="24"/>
          <w:lang w:val="es-ES" w:eastAsia="es-ES"/>
        </w:rPr>
      </w:pPr>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0"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0"/>
      <w:r w:rsidR="00CF2C54">
        <w:rPr>
          <w:rFonts w:ascii="Arial" w:hAnsi="Arial" w:cs="Arial"/>
          <w:sz w:val="24"/>
          <w:szCs w:val="24"/>
          <w:lang w:val="es-ES" w:eastAsia="es-ES"/>
        </w:rPr>
        <w:t>.</w:t>
      </w:r>
    </w:p>
    <w:p w:rsidR="00F73792" w:rsidRDefault="00F73792" w:rsidP="00564F3C">
      <w:pPr>
        <w:spacing w:line="240" w:lineRule="auto"/>
        <w:contextualSpacing/>
        <w:jc w:val="both"/>
        <w:rPr>
          <w:rFonts w:ascii="Arial" w:hAnsi="Arial" w:cs="Arial"/>
          <w:sz w:val="24"/>
          <w:szCs w:val="24"/>
          <w:lang w:val="es-ES" w:eastAsia="es-ES"/>
        </w:rPr>
      </w:pPr>
    </w:p>
    <w:p w:rsidR="009F422C" w:rsidRDefault="009F422C"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564F3C">
      <w:pPr>
        <w:spacing w:line="240" w:lineRule="auto"/>
        <w:contextualSpacing/>
        <w:jc w:val="both"/>
        <w:rPr>
          <w:rFonts w:ascii="Arial" w:hAnsi="Arial" w:cs="Arial"/>
          <w:b/>
          <w:bCs/>
          <w:sz w:val="24"/>
          <w:szCs w:val="24"/>
          <w:lang w:val="es-ES" w:eastAsia="es-ES"/>
        </w:rPr>
      </w:pPr>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564F3C">
      <w:pPr>
        <w:spacing w:line="240" w:lineRule="auto"/>
        <w:contextualSpacing/>
        <w:jc w:val="both"/>
        <w:rPr>
          <w:rFonts w:ascii="Arial" w:hAnsi="Arial" w:cs="Arial"/>
          <w:sz w:val="24"/>
          <w:szCs w:val="24"/>
          <w:lang w:val="es-ES" w:eastAsia="es-ES"/>
        </w:rPr>
      </w:pPr>
    </w:p>
    <w:p w:rsidR="009F422C" w:rsidRPr="001D57AD" w:rsidRDefault="00C2674A" w:rsidP="00564F3C">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74112"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C85D50" w:rsidRDefault="00C85D50" w:rsidP="00564F3C">
      <w:pPr>
        <w:spacing w:line="240" w:lineRule="auto"/>
        <w:contextualSpacing/>
        <w:jc w:val="both"/>
        <w:rPr>
          <w:rFonts w:ascii="Arial" w:hAnsi="Arial" w:cs="Arial"/>
          <w:sz w:val="24"/>
          <w:szCs w:val="24"/>
          <w:lang w:eastAsia="es-ES"/>
        </w:rPr>
      </w:pPr>
    </w:p>
    <w:p w:rsidR="00D06D52" w:rsidRDefault="00375B9F" w:rsidP="00564F3C">
      <w:pPr>
        <w:spacing w:line="240" w:lineRule="auto"/>
        <w:contextualSpacing/>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2848"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5D999C" id="Conector recto 6"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51584"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DA4" w:rsidRPr="00160178" w:rsidRDefault="00B81DA4"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B81DA4" w:rsidRDefault="00B81DA4"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VoBwIAAO8DAAAOAAAAZHJzL2Uyb0RvYy54bWysU9tu2zAMfR+wfxD0vjgJnDYz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" stroked="f">
                <v:textbox>
                  <w:txbxContent>
                    <w:p w:rsidR="00B81DA4" w:rsidRPr="00160178" w:rsidRDefault="00B81DA4"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B81DA4" w:rsidRDefault="00B81DA4"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564F3C" w:rsidRDefault="00564F3C" w:rsidP="00564F3C">
      <w:pPr>
        <w:spacing w:after="0" w:line="240" w:lineRule="auto"/>
        <w:contextualSpacing/>
        <w:jc w:val="both"/>
        <w:rPr>
          <w:rFonts w:ascii="Arial" w:eastAsia="Times New Roman" w:hAnsi="Arial" w:cs="Arial"/>
          <w:b/>
          <w:sz w:val="24"/>
          <w:szCs w:val="24"/>
          <w:lang w:eastAsia="es-ES"/>
        </w:rPr>
      </w:pPr>
    </w:p>
    <w:p w:rsidR="00D06D52" w:rsidRPr="001D57AD" w:rsidRDefault="00D06D52"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Escritura Pública Número 22,760</w:t>
      </w:r>
      <w:r w:rsidR="00B7344A">
        <w:rPr>
          <w:rFonts w:ascii="Arial" w:eastAsia="Times New Roman" w:hAnsi="Arial" w:cs="Arial"/>
          <w:sz w:val="24"/>
          <w:szCs w:val="24"/>
          <w:lang w:eastAsia="es-ES"/>
        </w:rPr>
        <w:fldChar w:fldCharType="end"/>
      </w:r>
      <w:r w:rsidR="00E7281D">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BA1FDD">
        <w:rPr>
          <w:rFonts w:ascii="Arial" w:eastAsia="Times New Roman" w:hAnsi="Arial" w:cs="Arial"/>
          <w:sz w:val="24"/>
          <w:szCs w:val="24"/>
          <w:lang w:eastAsia="es-ES"/>
        </w:rPr>
        <w:fldChar w:fldCharType="begin"/>
      </w:r>
      <w:r w:rsidR="00BA1FDD">
        <w:rPr>
          <w:rFonts w:ascii="Arial" w:eastAsia="Times New Roman" w:hAnsi="Arial" w:cs="Arial"/>
          <w:sz w:val="24"/>
          <w:szCs w:val="24"/>
          <w:lang w:eastAsia="es-ES"/>
        </w:rPr>
        <w:instrText xml:space="preserve"> MERGEFIELD "otorgada_en_y_cuando" </w:instrText>
      </w:r>
      <w:r w:rsidR="00BA1FDD">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de fecha 26 de noviembre de 2018</w:t>
      </w:r>
      <w:r w:rsidR="00BA1FDD">
        <w:rPr>
          <w:rFonts w:ascii="Arial" w:eastAsia="Times New Roman" w:hAnsi="Arial" w:cs="Arial"/>
          <w:sz w:val="24"/>
          <w:szCs w:val="24"/>
          <w:lang w:eastAsia="es-ES"/>
        </w:rPr>
        <w:fldChar w:fldCharType="end"/>
      </w:r>
      <w:r w:rsidR="00BA1FDD">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"Notario_ante_la_fe_constitutiva_II1" </w:instrText>
      </w:r>
      <w:r w:rsidR="00B81DA4">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ante la fe de La Lic. María Antonieta Arzate Valles, Notaria Pública Número 11 del Distrito Morelos,</w:t>
      </w:r>
      <w:r w:rsidR="00164F5B">
        <w:rPr>
          <w:rFonts w:ascii="Arial" w:eastAsia="Times New Roman" w:hAnsi="Arial" w:cs="Arial"/>
          <w:sz w:val="24"/>
          <w:szCs w:val="24"/>
          <w:lang w:eastAsia="es-ES"/>
        </w:rPr>
        <w:fldChar w:fldCharType="end"/>
      </w:r>
      <w:r w:rsidR="00B81DA4">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Inscrita_en_Constitutiva </w:instrText>
      </w:r>
      <w:r w:rsidR="00B81DA4">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debidamente inscrita en el Registro Público de  Comercio del Estado de Chihuahua, bajo el folio mercantíl electrónico N-2019005137, a los 17 días de enero de 2019.</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p>
    <w:p w:rsidR="00BA1FDD" w:rsidRDefault="00BA1FDD" w:rsidP="00564F3C">
      <w:pPr>
        <w:tabs>
          <w:tab w:val="left" w:pos="8866"/>
        </w:tabs>
        <w:spacing w:after="0" w:line="240" w:lineRule="auto"/>
        <w:contextualSpacing/>
        <w:jc w:val="both"/>
        <w:rPr>
          <w:rFonts w:ascii="Arial" w:eastAsia="Times New Roman" w:hAnsi="Arial" w:cs="Arial"/>
          <w:sz w:val="24"/>
          <w:szCs w:val="24"/>
          <w:lang w:eastAsia="es-ES"/>
        </w:rPr>
      </w:pPr>
    </w:p>
    <w:p w:rsidR="009D6D44"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II.2.-</w:t>
      </w:r>
      <w:r w:rsidR="00C85D50">
        <w:rPr>
          <w:rFonts w:ascii="Arial" w:hAnsi="Arial" w:cs="Arial"/>
          <w:b/>
          <w:bCs/>
          <w:sz w:val="24"/>
          <w:szCs w:val="24"/>
        </w:rPr>
        <w:t xml:space="preserve"> </w:t>
      </w:r>
      <w:r w:rsidR="00C85D50" w:rsidRPr="00C85D50">
        <w:rPr>
          <w:rFonts w:ascii="Arial" w:hAnsi="Arial" w:cs="Arial"/>
          <w:sz w:val="24"/>
          <w:szCs w:val="24"/>
        </w:rPr>
        <w:t xml:space="preserve">Que </w:t>
      </w:r>
      <w:r w:rsidR="00B81DA4">
        <w:rPr>
          <w:rFonts w:ascii="Arial" w:hAnsi="Arial" w:cs="Arial"/>
          <w:sz w:val="24"/>
          <w:szCs w:val="24"/>
        </w:rPr>
        <w:t>la</w:t>
      </w:r>
      <w:r w:rsidRPr="00033C39">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"Nombre_del_Representante_minusculas" </w:instrText>
      </w:r>
      <w:r w:rsidR="001635C6">
        <w:rPr>
          <w:rFonts w:ascii="Arial" w:hAnsi="Arial" w:cs="Arial"/>
          <w:sz w:val="24"/>
          <w:szCs w:val="24"/>
        </w:rPr>
        <w:fldChar w:fldCharType="separate"/>
      </w:r>
      <w:r w:rsidR="00B81DA4" w:rsidRPr="00841FED">
        <w:rPr>
          <w:rFonts w:ascii="Arial" w:hAnsi="Arial" w:cs="Arial"/>
          <w:noProof/>
          <w:sz w:val="24"/>
          <w:szCs w:val="24"/>
        </w:rPr>
        <w:t>Sra. Luz De María Caraveo Aguilár</w:t>
      </w:r>
      <w:r w:rsidR="001635C6">
        <w:rPr>
          <w:rFonts w:ascii="Arial" w:hAnsi="Arial" w:cs="Arial"/>
          <w:sz w:val="24"/>
          <w:szCs w:val="24"/>
        </w:rPr>
        <w:fldChar w:fldCharType="end"/>
      </w:r>
      <w:r w:rsidR="001635C6">
        <w:rPr>
          <w:rFonts w:ascii="Arial" w:hAnsi="Arial" w:cs="Arial"/>
          <w:sz w:val="24"/>
          <w:szCs w:val="24"/>
        </w:rPr>
        <w:t xml:space="preserve"> </w:t>
      </w:r>
      <w:r w:rsidR="003B67AA">
        <w:rPr>
          <w:rFonts w:ascii="Arial" w:hAnsi="Arial" w:cs="Arial"/>
          <w:sz w:val="24"/>
          <w:szCs w:val="24"/>
        </w:rPr>
        <w:fldChar w:fldCharType="begin"/>
      </w:r>
      <w:r w:rsidR="003B67AA">
        <w:rPr>
          <w:rFonts w:ascii="Arial" w:hAnsi="Arial" w:cs="Arial"/>
          <w:sz w:val="24"/>
          <w:szCs w:val="24"/>
        </w:rPr>
        <w:instrText xml:space="preserve"> MERGEFIELD "Facultades_Apoderado" </w:instrText>
      </w:r>
      <w:r w:rsidR="003B67AA">
        <w:rPr>
          <w:rFonts w:ascii="Arial" w:hAnsi="Arial" w:cs="Arial"/>
          <w:sz w:val="24"/>
          <w:szCs w:val="24"/>
        </w:rPr>
        <w:fldChar w:fldCharType="separate"/>
      </w:r>
      <w:r w:rsidR="00B81DA4" w:rsidRPr="00841FED">
        <w:rPr>
          <w:rFonts w:ascii="Arial" w:hAnsi="Arial" w:cs="Arial"/>
          <w:noProof/>
          <w:sz w:val="24"/>
          <w:szCs w:val="24"/>
        </w:rPr>
        <w:t>en su carácter de Administrador Único, acredita su personalidad mediante poder general para pleitos y cobranzas, actos de administración y actos de dominio, sin limitación alguna, de conformidad con lo dispuesto en el Artículo Decimo Quinto de los estatutos sociales, de la Escritura Pública Número 22,760 ante la fe de La Lic. María Antonieta Arzate Valles, Notaria Pública Número 11, del Distrito Morelos, de fecha 26 de noviembre de 2018. debidamente inscrita en el Registro Público de  Comercio del Estado de Chihuahua, bajo el folio mercantíl electrónico N-2019005137, a los 17 días de enero de 2019. manifestando bajo protesta de decir verdad, que dichas facultades no le han sido modificadas, limitadas o revocadas por causa alguna.</w:t>
      </w:r>
      <w:r w:rsidR="003B67AA">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AE5A2A"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II.3.-</w:t>
      </w:r>
      <w:r w:rsidR="003B67AA">
        <w:rPr>
          <w:rFonts w:ascii="Arial" w:hAnsi="Arial" w:cs="Arial"/>
          <w:b/>
          <w:bCs/>
          <w:sz w:val="24"/>
          <w:szCs w:val="24"/>
        </w:rPr>
        <w:t xml:space="preserve"> </w:t>
      </w:r>
      <w:r w:rsidR="003B67AA" w:rsidRPr="003B67AA">
        <w:rPr>
          <w:rFonts w:ascii="Arial" w:hAnsi="Arial" w:cs="Arial"/>
          <w:sz w:val="24"/>
          <w:szCs w:val="24"/>
        </w:rPr>
        <w:fldChar w:fldCharType="begin"/>
      </w:r>
      <w:r w:rsidR="003B67AA" w:rsidRPr="003B67AA">
        <w:rPr>
          <w:rFonts w:ascii="Arial" w:hAnsi="Arial" w:cs="Arial"/>
          <w:sz w:val="24"/>
          <w:szCs w:val="24"/>
        </w:rPr>
        <w:instrText xml:space="preserve"> MERGEFIELD "posesion_y_o_Propietarioque_es_propieta" </w:instrText>
      </w:r>
      <w:r w:rsidR="003B67AA" w:rsidRPr="003B67AA">
        <w:rPr>
          <w:rFonts w:ascii="Arial" w:hAnsi="Arial" w:cs="Arial"/>
          <w:sz w:val="24"/>
          <w:szCs w:val="24"/>
        </w:rPr>
        <w:fldChar w:fldCharType="separate"/>
      </w:r>
      <w:r w:rsidR="00B81DA4" w:rsidRPr="00841FED">
        <w:rPr>
          <w:rFonts w:ascii="Arial" w:hAnsi="Arial" w:cs="Arial"/>
          <w:noProof/>
          <w:sz w:val="24"/>
          <w:szCs w:val="24"/>
        </w:rPr>
        <w:t>Que es arrendataria y se encuentra en posesión</w:t>
      </w:r>
      <w:r w:rsidR="003B67AA" w:rsidRPr="003B67AA">
        <w:rPr>
          <w:rFonts w:ascii="Arial" w:hAnsi="Arial" w:cs="Arial"/>
          <w:sz w:val="24"/>
          <w:szCs w:val="24"/>
        </w:rPr>
        <w:fldChar w:fldCharType="end"/>
      </w:r>
      <w:r w:rsidRPr="00033C39">
        <w:rPr>
          <w:rFonts w:ascii="Arial" w:hAnsi="Arial" w:cs="Arial"/>
          <w:sz w:val="24"/>
          <w:szCs w:val="24"/>
        </w:rPr>
        <w:t xml:space="preserve"> </w:t>
      </w:r>
      <w:r w:rsidR="00596D90">
        <w:rPr>
          <w:rFonts w:ascii="Arial" w:hAnsi="Arial" w:cs="Arial"/>
          <w:sz w:val="24"/>
          <w:szCs w:val="24"/>
        </w:rPr>
        <w:fldChar w:fldCharType="begin"/>
      </w:r>
      <w:r w:rsidR="00596D90">
        <w:rPr>
          <w:rFonts w:ascii="Arial" w:hAnsi="Arial" w:cs="Arial"/>
          <w:sz w:val="24"/>
          <w:szCs w:val="24"/>
        </w:rPr>
        <w:instrText xml:space="preserve"> MERGEFIELD "Complemento_Posesión_1" </w:instrText>
      </w:r>
      <w:r w:rsidR="00B81DA4">
        <w:rPr>
          <w:rFonts w:ascii="Arial" w:hAnsi="Arial" w:cs="Arial"/>
          <w:sz w:val="24"/>
          <w:szCs w:val="24"/>
        </w:rPr>
        <w:fldChar w:fldCharType="separate"/>
      </w:r>
      <w:r w:rsidR="00B81DA4" w:rsidRPr="00841FED">
        <w:rPr>
          <w:rFonts w:ascii="Arial" w:hAnsi="Arial" w:cs="Arial"/>
          <w:noProof/>
          <w:sz w:val="24"/>
          <w:szCs w:val="24"/>
        </w:rPr>
        <w:t>de dos inmuebles identificados con el número 12907 y 12909 en la calle Nicolas Maquiavelo de la Colonia Revolucion,</w:t>
      </w:r>
      <w:r w:rsidR="00596D90">
        <w:rPr>
          <w:rFonts w:ascii="Arial" w:hAnsi="Arial" w:cs="Arial"/>
          <w:sz w:val="24"/>
          <w:szCs w:val="24"/>
        </w:rPr>
        <w:fldChar w:fldCharType="end"/>
      </w:r>
      <w:r w:rsidR="001635C6">
        <w:rPr>
          <w:rFonts w:ascii="Arial" w:hAnsi="Arial" w:cs="Arial"/>
          <w:sz w:val="24"/>
          <w:szCs w:val="24"/>
        </w:rPr>
        <w:t xml:space="preserve"> </w:t>
      </w:r>
      <w:r w:rsidR="00AE5A2A">
        <w:rPr>
          <w:rFonts w:ascii="Arial" w:hAnsi="Arial" w:cs="Arial"/>
          <w:sz w:val="24"/>
          <w:szCs w:val="24"/>
        </w:rPr>
        <w:fldChar w:fldCharType="begin"/>
      </w:r>
      <w:r w:rsidR="00AE5A2A">
        <w:rPr>
          <w:rFonts w:ascii="Arial" w:hAnsi="Arial" w:cs="Arial"/>
          <w:sz w:val="24"/>
          <w:szCs w:val="24"/>
        </w:rPr>
        <w:instrText xml:space="preserve"> MERGEFIELD "Parque_Industrial" </w:instrText>
      </w:r>
      <w:r w:rsidR="00AE5A2A">
        <w:rPr>
          <w:rFonts w:ascii="Arial" w:hAnsi="Arial" w:cs="Arial"/>
          <w:sz w:val="24"/>
          <w:szCs w:val="24"/>
        </w:rPr>
        <w:fldChar w:fldCharType="separate"/>
      </w:r>
      <w:r w:rsidR="00B81DA4" w:rsidRPr="00841FED">
        <w:rPr>
          <w:rFonts w:ascii="Arial" w:hAnsi="Arial" w:cs="Arial"/>
          <w:noProof/>
          <w:sz w:val="24"/>
          <w:szCs w:val="24"/>
        </w:rPr>
        <w:t>identificado por "PRODECH" como, lotes 4 y 5, de la manzana 16 del Complejo Industrial Chihuahua,  C.P. 31136, en la Ciudad de Chihuahua, chih.</w:t>
      </w:r>
      <w:r w:rsidR="00AE5A2A">
        <w:rPr>
          <w:rFonts w:ascii="Arial" w:hAnsi="Arial" w:cs="Arial"/>
          <w:sz w:val="24"/>
          <w:szCs w:val="24"/>
        </w:rPr>
        <w:fldChar w:fldCharType="end"/>
      </w:r>
      <w:r w:rsidR="00AE5A2A">
        <w:rPr>
          <w:rFonts w:ascii="Arial" w:hAnsi="Arial" w:cs="Arial"/>
          <w:sz w:val="24"/>
          <w:szCs w:val="24"/>
        </w:rPr>
        <w:t xml:space="preserve"> </w:t>
      </w:r>
      <w:r w:rsidR="00B81DA4">
        <w:rPr>
          <w:rFonts w:ascii="Arial" w:hAnsi="Arial" w:cs="Arial"/>
          <w:sz w:val="24"/>
          <w:szCs w:val="24"/>
        </w:rPr>
        <w:fldChar w:fldCharType="begin"/>
      </w:r>
      <w:r w:rsidR="00B81DA4">
        <w:rPr>
          <w:rFonts w:ascii="Arial" w:hAnsi="Arial" w:cs="Arial"/>
          <w:sz w:val="24"/>
          <w:szCs w:val="24"/>
        </w:rPr>
        <w:instrText xml:space="preserve"> MERGEFIELD "Inscrita_en_Posesión" </w:instrText>
      </w:r>
      <w:r w:rsidR="00B81DA4">
        <w:rPr>
          <w:rFonts w:ascii="Arial" w:hAnsi="Arial" w:cs="Arial"/>
          <w:sz w:val="24"/>
          <w:szCs w:val="24"/>
        </w:rPr>
        <w:fldChar w:fldCharType="separate"/>
      </w:r>
      <w:r w:rsidR="00B81DA4" w:rsidRPr="00841FED">
        <w:rPr>
          <w:rFonts w:ascii="Arial" w:hAnsi="Arial" w:cs="Arial"/>
          <w:noProof/>
          <w:sz w:val="24"/>
          <w:szCs w:val="24"/>
        </w:rPr>
        <w:t>de conformidad con el contrato de arrendamiento celebrado con el propietario, por un plazo de 1 año, contados para el inmueble Número 12909 a partir del 1 de noviembre de 2019, para terminar el día 31 de octubre del 2020.</w:t>
      </w:r>
      <w:r w:rsidR="00B81DA4">
        <w:rPr>
          <w:rFonts w:ascii="Arial" w:hAnsi="Arial" w:cs="Arial"/>
          <w:sz w:val="24"/>
          <w:szCs w:val="24"/>
        </w:rPr>
        <w:fldChar w:fldCharType="end"/>
      </w:r>
      <w:r w:rsidR="001635C6">
        <w:rPr>
          <w:rFonts w:ascii="Arial" w:hAnsi="Arial" w:cs="Arial"/>
          <w:sz w:val="24"/>
          <w:szCs w:val="24"/>
        </w:rPr>
        <w:fldChar w:fldCharType="begin"/>
      </w:r>
      <w:r w:rsidR="001635C6">
        <w:rPr>
          <w:rFonts w:ascii="Arial" w:hAnsi="Arial" w:cs="Arial"/>
          <w:sz w:val="24"/>
          <w:szCs w:val="24"/>
        </w:rPr>
        <w:instrText xml:space="preserve"> MERGEFIELD "Ciudad" </w:instrText>
      </w:r>
      <w:r w:rsidR="001635C6">
        <w:rPr>
          <w:rFonts w:ascii="Arial" w:hAnsi="Arial" w:cs="Arial"/>
          <w:sz w:val="24"/>
          <w:szCs w:val="24"/>
        </w:rPr>
        <w:fldChar w:fldCharType="end"/>
      </w:r>
      <w:r w:rsidR="008A574F">
        <w:rPr>
          <w:rFonts w:ascii="Arial" w:hAnsi="Arial" w:cs="Arial"/>
          <w:sz w:val="24"/>
          <w:szCs w:val="24"/>
        </w:rPr>
        <w:t xml:space="preserve"> </w:t>
      </w:r>
      <w:r w:rsidR="008A574F">
        <w:rPr>
          <w:rFonts w:ascii="Arial" w:hAnsi="Arial" w:cs="Arial"/>
          <w:sz w:val="24"/>
          <w:szCs w:val="24"/>
        </w:rPr>
        <w:fldChar w:fldCharType="begin"/>
      </w:r>
      <w:r w:rsidR="008A574F">
        <w:rPr>
          <w:rFonts w:ascii="Arial" w:hAnsi="Arial" w:cs="Arial"/>
          <w:sz w:val="24"/>
          <w:szCs w:val="24"/>
        </w:rPr>
        <w:instrText xml:space="preserve"> MERGEFIELD "Complemento_Posesion_2" </w:instrText>
      </w:r>
      <w:r w:rsidR="00B81DA4">
        <w:rPr>
          <w:rFonts w:ascii="Arial" w:hAnsi="Arial" w:cs="Arial"/>
          <w:sz w:val="24"/>
          <w:szCs w:val="24"/>
        </w:rPr>
        <w:fldChar w:fldCharType="separate"/>
      </w:r>
      <w:r w:rsidR="00B81DA4" w:rsidRPr="00841FED">
        <w:rPr>
          <w:rFonts w:ascii="Arial" w:hAnsi="Arial" w:cs="Arial"/>
          <w:noProof/>
          <w:sz w:val="24"/>
          <w:szCs w:val="24"/>
        </w:rPr>
        <w:t>y para el inmueble número 12907, contados a partir del 1 de diciembre del 2019, para terminar el día 30 de noviembre del 2020.</w:t>
      </w:r>
      <w:r w:rsidR="008A574F">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DE53DA"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BTR181128KAA</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B238FE"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Americas No.3013, Col. Panamericana, Chihuahua, Chih., C.P.31210.</w:t>
      </w:r>
      <w:r w:rsidR="00D95BD5">
        <w:rPr>
          <w:rFonts w:ascii="Arial" w:eastAsia="Times New Roman" w:hAnsi="Arial" w:cs="Arial"/>
          <w:sz w:val="24"/>
          <w:szCs w:val="24"/>
          <w:lang w:eastAsia="es-ES"/>
        </w:rPr>
        <w:fldChar w:fldCharType="end"/>
      </w:r>
    </w:p>
    <w:p w:rsidR="00AB2640" w:rsidRDefault="00AB2640"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w:t>
      </w:r>
      <w:r w:rsidRPr="001D57AD">
        <w:rPr>
          <w:rFonts w:ascii="Arial" w:eastAsia="Times New Roman" w:hAnsi="Arial" w:cs="Arial"/>
          <w:sz w:val="24"/>
          <w:szCs w:val="24"/>
          <w:lang w:eastAsia="es-ES"/>
        </w:rPr>
        <w:lastRenderedPageBreak/>
        <w:t xml:space="preserve">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564F3C" w:rsidRDefault="00564F3C"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35 m3 (TREINTAY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6D6901"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Default="00A14CC3" w:rsidP="00564F3C">
      <w:pPr>
        <w:spacing w:line="240" w:lineRule="auto"/>
        <w:contextualSpacing/>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564F3C" w:rsidRPr="006D6901" w:rsidRDefault="00564F3C" w:rsidP="00564F3C">
      <w:pPr>
        <w:spacing w:line="240" w:lineRule="auto"/>
        <w:contextualSpacing/>
        <w:jc w:val="both"/>
        <w:rPr>
          <w:rFonts w:ascii="Arial" w:eastAsia="Times New Roman" w:hAnsi="Arial" w:cs="Arial"/>
          <w:sz w:val="24"/>
          <w:szCs w:val="24"/>
          <w:lang w:eastAsia="es-ES"/>
        </w:rPr>
      </w:pPr>
    </w:p>
    <w:p w:rsidR="00B3582D" w:rsidRDefault="00CF2C54" w:rsidP="00564F3C">
      <w:pPr>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564F3C" w:rsidRDefault="00564F3C" w:rsidP="00564F3C">
      <w:pPr>
        <w:spacing w:line="240" w:lineRule="auto"/>
        <w:contextualSpacing/>
        <w:jc w:val="both"/>
        <w:rPr>
          <w:rFonts w:ascii="Arial" w:eastAsia="Times New Roman" w:hAnsi="Arial" w:cs="Arial"/>
          <w:sz w:val="24"/>
          <w:szCs w:val="24"/>
          <w:lang w:eastAsia="es-ES"/>
        </w:rPr>
      </w:pPr>
    </w:p>
    <w:p w:rsidR="001D57AD" w:rsidRDefault="001D57AD" w:rsidP="00564F3C">
      <w:pPr>
        <w:spacing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564F3C" w:rsidRPr="001D57AD" w:rsidRDefault="00564F3C" w:rsidP="00564F3C">
      <w:pPr>
        <w:spacing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lastRenderedPageBreak/>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F10471"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454B4F" w:rsidRDefault="00454B4F" w:rsidP="00564F3C">
      <w:pPr>
        <w:spacing w:after="0" w:line="240" w:lineRule="auto"/>
        <w:contextualSpacing/>
        <w:jc w:val="both"/>
        <w:rPr>
          <w:rFonts w:ascii="Arial" w:eastAsia="Times New Roman" w:hAnsi="Arial" w:cs="Arial"/>
          <w:b/>
          <w:sz w:val="24"/>
          <w:szCs w:val="24"/>
          <w:lang w:eastAsia="es-ES"/>
        </w:rPr>
      </w:pPr>
    </w:p>
    <w:p w:rsid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Default="0018489A"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564F3C">
      <w:pPr>
        <w:spacing w:after="0" w:line="240" w:lineRule="auto"/>
        <w:contextualSpacing/>
        <w:jc w:val="both"/>
        <w:rPr>
          <w:rFonts w:ascii="Arial" w:eastAsia="Times New Roman" w:hAnsi="Arial" w:cs="Arial"/>
          <w:sz w:val="24"/>
          <w:szCs w:val="24"/>
          <w:lang w:eastAsia="es-ES"/>
        </w:rPr>
      </w:pPr>
    </w:p>
    <w:p w:rsidR="001D57AD" w:rsidRPr="001D57AD" w:rsidRDefault="001A6BC6"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w:t>
      </w:r>
      <w:r w:rsidR="001D57AD" w:rsidRPr="001D57AD">
        <w:rPr>
          <w:rFonts w:ascii="Arial" w:eastAsia="Times New Roman" w:hAnsi="Arial" w:cs="Arial"/>
          <w:sz w:val="24"/>
          <w:szCs w:val="24"/>
          <w:lang w:eastAsia="es-ES"/>
        </w:rPr>
        <w:lastRenderedPageBreak/>
        <w:t xml:space="preserve">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564F3C">
      <w:pPr>
        <w:spacing w:after="0" w:line="240" w:lineRule="auto"/>
        <w:contextualSpacing/>
        <w:jc w:val="both"/>
        <w:rPr>
          <w:rFonts w:ascii="Arial" w:eastAsia="Times New Roman" w:hAnsi="Arial" w:cs="Arial"/>
          <w:sz w:val="24"/>
          <w:szCs w:val="24"/>
          <w:lang w:eastAsia="es-ES"/>
        </w:rPr>
      </w:pPr>
    </w:p>
    <w:p w:rsidR="00EF1451" w:rsidRDefault="00EF1451" w:rsidP="00564F3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564F3C">
      <w:pPr>
        <w:spacing w:line="240" w:lineRule="auto"/>
        <w:contextualSpacing/>
        <w:jc w:val="both"/>
        <w:rPr>
          <w:rFonts w:ascii="Arial" w:hAnsi="Arial" w:cs="Arial"/>
          <w:sz w:val="24"/>
          <w:szCs w:val="24"/>
        </w:rPr>
      </w:pPr>
    </w:p>
    <w:p w:rsidR="00EF1451"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564F3C">
      <w:pPr>
        <w:spacing w:line="240" w:lineRule="auto"/>
        <w:contextualSpacing/>
        <w:jc w:val="both"/>
        <w:rPr>
          <w:rFonts w:ascii="Arial" w:hAnsi="Arial" w:cs="Arial"/>
          <w:sz w:val="24"/>
          <w:szCs w:val="24"/>
        </w:rPr>
      </w:pPr>
    </w:p>
    <w:p w:rsidR="00EF1451" w:rsidRPr="00D2744B"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5F3827" w:rsidRDefault="005F3827" w:rsidP="00564F3C">
      <w:pPr>
        <w:spacing w:line="240" w:lineRule="auto"/>
        <w:contextualSpacing/>
        <w:jc w:val="both"/>
        <w:rPr>
          <w:rFonts w:ascii="Arial" w:hAnsi="Arial" w:cs="Arial"/>
          <w:b/>
          <w:sz w:val="24"/>
          <w:szCs w:val="24"/>
        </w:rPr>
      </w:pPr>
    </w:p>
    <w:p w:rsidR="005F3827" w:rsidRDefault="005F3827"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564F3C" w:rsidRDefault="00564F3C" w:rsidP="00564F3C">
      <w:pPr>
        <w:spacing w:line="240" w:lineRule="auto"/>
        <w:contextualSpacing/>
        <w:jc w:val="both"/>
        <w:rPr>
          <w:rFonts w:ascii="Arial" w:hAnsi="Arial" w:cs="Arial"/>
          <w:b/>
          <w:sz w:val="24"/>
          <w:szCs w:val="24"/>
        </w:rPr>
      </w:pPr>
    </w:p>
    <w:p w:rsidR="00EF1451" w:rsidRPr="00C60331" w:rsidRDefault="00EF1451" w:rsidP="00564F3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B81DA4" w:rsidRPr="00841FED">
        <w:rPr>
          <w:rFonts w:ascii="Arial" w:hAnsi="Arial" w:cs="Arial"/>
          <w:b/>
          <w:noProof/>
          <w:sz w:val="24"/>
          <w:szCs w:val="24"/>
        </w:rPr>
        <w:t>05 DE DICIEMBRE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00B81DA4">
        <w:rPr>
          <w:rFonts w:ascii="Arial" w:eastAsia="Times New Roman" w:hAnsi="Arial" w:cs="Arial"/>
          <w:b/>
          <w:sz w:val="24"/>
          <w:szCs w:val="24"/>
          <w:lang w:eastAsia="es-ES"/>
        </w:rPr>
        <w:fldChar w:fldCharType="separate"/>
      </w:r>
      <w:r w:rsidR="00B81DA4" w:rsidRPr="00841FED">
        <w:rPr>
          <w:rFonts w:ascii="Arial" w:eastAsia="Times New Roman" w:hAnsi="Arial" w:cs="Arial"/>
          <w:b/>
          <w:noProof/>
          <w:sz w:val="24"/>
          <w:szCs w:val="24"/>
          <w:lang w:eastAsia="es-ES"/>
        </w:rPr>
        <w:t>SRA. LUZ DE MARÍA CARAVEO AGUILÁR</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B81DA4" w:rsidRPr="00841FED">
        <w:rPr>
          <w:rFonts w:ascii="Arial" w:eastAsia="Times New Roman" w:hAnsi="Arial" w:cs="Arial"/>
          <w:noProof/>
          <w:sz w:val="24"/>
          <w:szCs w:val="24"/>
          <w:lang w:eastAsia="es-ES"/>
        </w:rPr>
        <w:t>ADMINISTRADOR ÚNICO</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Pr="00151093" w:rsidRDefault="009E2C4C" w:rsidP="00564F3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LED</w:t>
      </w:r>
      <w:r w:rsidR="00EF310F">
        <w:rPr>
          <w:rFonts w:ascii="Arial" w:eastAsia="Times New Roman" w:hAnsi="Arial" w:cs="Arial"/>
          <w:b/>
          <w:sz w:val="24"/>
          <w:szCs w:val="24"/>
          <w:lang w:eastAsia="es-ES"/>
        </w:rPr>
        <w:t xml:space="preserve">. </w:t>
      </w:r>
      <w:r>
        <w:rPr>
          <w:rFonts w:ascii="Arial" w:eastAsia="Times New Roman" w:hAnsi="Arial" w:cs="Arial"/>
          <w:b/>
          <w:sz w:val="24"/>
          <w:szCs w:val="24"/>
          <w:lang w:eastAsia="es-ES"/>
        </w:rPr>
        <w:t>ANA GABRIELA VILLASANA GARCÍA</w:t>
      </w:r>
    </w:p>
    <w:p w:rsidR="00151093" w:rsidRDefault="000611F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UNIDAD JURÍDICA </w:t>
      </w:r>
    </w:p>
    <w:p w:rsidR="00151093" w:rsidRDefault="00151093"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564F3C">
      <w:pPr>
        <w:spacing w:after="0" w:line="240" w:lineRule="auto"/>
        <w:contextualSpacing/>
        <w:jc w:val="both"/>
        <w:rPr>
          <w:rFonts w:ascii="Arial" w:eastAsia="Times New Roman" w:hAnsi="Arial" w:cs="Arial"/>
          <w:b/>
          <w:sz w:val="24"/>
          <w:szCs w:val="24"/>
          <w:lang w:eastAsia="es-ES"/>
        </w:rPr>
      </w:pPr>
    </w:p>
    <w:p w:rsidR="00ED3FE2" w:rsidRDefault="00ED3FE2" w:rsidP="00564F3C">
      <w:pPr>
        <w:spacing w:after="0" w:line="240" w:lineRule="auto"/>
        <w:contextualSpacing/>
        <w:jc w:val="both"/>
        <w:rPr>
          <w:rFonts w:ascii="Arial" w:eastAsia="Times New Roman" w:hAnsi="Arial" w:cs="Arial"/>
          <w:b/>
          <w:sz w:val="24"/>
          <w:szCs w:val="24"/>
          <w:lang w:eastAsia="es-ES"/>
        </w:rPr>
      </w:pPr>
    </w:p>
    <w:p w:rsidR="00326046" w:rsidRDefault="00E66A40" w:rsidP="00564F3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B81DA4" w:rsidRPr="00841FED">
        <w:rPr>
          <w:rFonts w:ascii="Arial" w:eastAsia="Times New Roman" w:hAnsi="Arial" w:cs="Arial"/>
          <w:noProof/>
          <w:sz w:val="16"/>
          <w:szCs w:val="16"/>
          <w:lang w:eastAsia="es-ES"/>
        </w:rPr>
        <w:t>C.M.V.SA.-075-2019-P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B81DA4" w:rsidRPr="00841FED">
        <w:rPr>
          <w:rFonts w:ascii="Arial" w:eastAsia="Times New Roman" w:hAnsi="Arial" w:cs="Arial"/>
          <w:noProof/>
          <w:sz w:val="16"/>
          <w:szCs w:val="16"/>
          <w:lang w:eastAsia="es-ES"/>
        </w:rPr>
        <w:t>05 DE DICIEMBRE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bookmarkStart w:id="1" w:name="_GoBack"/>
      <w:bookmarkEnd w:id="1"/>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A4" w:rsidRDefault="00B81DA4">
      <w:pPr>
        <w:spacing w:after="0" w:line="240" w:lineRule="auto"/>
      </w:pPr>
      <w:r>
        <w:separator/>
      </w:r>
    </w:p>
  </w:endnote>
  <w:endnote w:type="continuationSeparator" w:id="0">
    <w:p w:rsidR="00B81DA4" w:rsidRDefault="00B8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A4" w:rsidRDefault="00B81DA4"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1DA4" w:rsidRDefault="00B81DA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A4" w:rsidRPr="00F17D45" w:rsidRDefault="00B81DA4"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B81DA4" w:rsidRPr="001A23BF" w:rsidRDefault="00B81DA4">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A4" w:rsidRDefault="00B81DA4">
      <w:pPr>
        <w:spacing w:after="0" w:line="240" w:lineRule="auto"/>
      </w:pPr>
      <w:r>
        <w:separator/>
      </w:r>
    </w:p>
  </w:footnote>
  <w:footnote w:type="continuationSeparator" w:id="0">
    <w:p w:rsidR="00B81DA4" w:rsidRDefault="00B81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A4" w:rsidRDefault="00B81DA4" w:rsidP="00E610BA">
    <w:pPr>
      <w:pStyle w:val="Encabezado"/>
      <w:jc w:val="right"/>
      <w:rPr>
        <w:rFonts w:ascii="Arial" w:hAnsi="Arial" w:cs="Arial"/>
        <w:b/>
        <w:sz w:val="16"/>
        <w:szCs w:val="16"/>
      </w:rPr>
    </w:pPr>
  </w:p>
  <w:p w:rsidR="00B81DA4" w:rsidRDefault="00B81DA4" w:rsidP="00E610BA">
    <w:pPr>
      <w:pStyle w:val="Encabezado"/>
      <w:jc w:val="right"/>
      <w:rPr>
        <w:rFonts w:ascii="Arial" w:hAnsi="Arial" w:cs="Arial"/>
        <w:b/>
        <w:sz w:val="16"/>
        <w:szCs w:val="16"/>
      </w:rPr>
    </w:pPr>
  </w:p>
  <w:p w:rsidR="00B81DA4" w:rsidRDefault="00B81DA4" w:rsidP="00E610BA">
    <w:pPr>
      <w:pStyle w:val="Encabezado"/>
      <w:jc w:val="right"/>
      <w:rPr>
        <w:rFonts w:ascii="Arial" w:hAnsi="Arial" w:cs="Arial"/>
        <w:b/>
        <w:sz w:val="16"/>
        <w:szCs w:val="16"/>
      </w:rPr>
    </w:pPr>
  </w:p>
  <w:p w:rsidR="00B81DA4" w:rsidRDefault="00B81DA4" w:rsidP="00E610BA">
    <w:pPr>
      <w:pStyle w:val="Encabezado"/>
      <w:jc w:val="right"/>
      <w:rPr>
        <w:rFonts w:ascii="Arial" w:hAnsi="Arial" w:cs="Arial"/>
        <w:b/>
        <w:i/>
        <w:sz w:val="16"/>
        <w:szCs w:val="16"/>
      </w:rPr>
    </w:pPr>
  </w:p>
  <w:p w:rsidR="00B81DA4" w:rsidRDefault="00B81DA4" w:rsidP="00E610BA">
    <w:pPr>
      <w:pStyle w:val="Encabezado"/>
      <w:jc w:val="right"/>
      <w:rPr>
        <w:rFonts w:ascii="Arial" w:hAnsi="Arial" w:cs="Arial"/>
        <w:b/>
        <w:i/>
        <w:sz w:val="16"/>
        <w:szCs w:val="16"/>
      </w:rPr>
    </w:pPr>
  </w:p>
  <w:p w:rsidR="00B81DA4" w:rsidRPr="008A4AEC" w:rsidRDefault="00B81DA4"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B81DA4" w:rsidRPr="008A4AEC" w:rsidRDefault="00B81DA4"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Pr="008A4AEC">
      <w:rPr>
        <w:rFonts w:ascii="Arial" w:hAnsi="Arial" w:cs="Arial"/>
        <w:b/>
        <w:i/>
        <w:sz w:val="16"/>
        <w:szCs w:val="16"/>
      </w:rPr>
      <w:fldChar w:fldCharType="begin"/>
    </w:r>
    <w:r w:rsidRPr="008A4AEC">
      <w:rPr>
        <w:rFonts w:ascii="Arial" w:hAnsi="Arial" w:cs="Arial"/>
        <w:b/>
        <w:i/>
        <w:sz w:val="16"/>
        <w:szCs w:val="16"/>
      </w:rPr>
      <w:instrText xml:space="preserve"> MERGEFIELD Número_de_Contrato </w:instrText>
    </w:r>
    <w:r w:rsidRPr="008A4AEC">
      <w:rPr>
        <w:rFonts w:ascii="Arial" w:hAnsi="Arial" w:cs="Arial"/>
        <w:b/>
        <w:i/>
        <w:sz w:val="16"/>
        <w:szCs w:val="16"/>
      </w:rPr>
      <w:fldChar w:fldCharType="separate"/>
    </w:r>
    <w:r w:rsidR="008E4089" w:rsidRPr="00841FED">
      <w:rPr>
        <w:rFonts w:ascii="Arial" w:hAnsi="Arial" w:cs="Arial"/>
        <w:b/>
        <w:i/>
        <w:noProof/>
        <w:sz w:val="16"/>
        <w:szCs w:val="16"/>
      </w:rPr>
      <w:t>C.M.V.SA.-075-2019-P</w:t>
    </w:r>
    <w:r w:rsidRPr="008A4AEC">
      <w:rPr>
        <w:rFonts w:ascii="Arial" w:hAnsi="Arial" w:cs="Arial"/>
        <w:b/>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linkToQuery/>
    <w:dataType w:val="native"/>
    <w:connectString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activeRecord w:val="46"/>
    <w:odso>
      <w:udl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2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22EE9"/>
    <w:rsid w:val="00033C39"/>
    <w:rsid w:val="000424DD"/>
    <w:rsid w:val="00050E13"/>
    <w:rsid w:val="000548C3"/>
    <w:rsid w:val="00060BC5"/>
    <w:rsid w:val="000611FF"/>
    <w:rsid w:val="000632D9"/>
    <w:rsid w:val="00063D22"/>
    <w:rsid w:val="00070E73"/>
    <w:rsid w:val="00075007"/>
    <w:rsid w:val="000943AE"/>
    <w:rsid w:val="00094518"/>
    <w:rsid w:val="000A1A44"/>
    <w:rsid w:val="000A2BCA"/>
    <w:rsid w:val="000B134A"/>
    <w:rsid w:val="000B5149"/>
    <w:rsid w:val="000B7B50"/>
    <w:rsid w:val="000C70DD"/>
    <w:rsid w:val="000D163A"/>
    <w:rsid w:val="000F0CC3"/>
    <w:rsid w:val="00107AB9"/>
    <w:rsid w:val="001168B3"/>
    <w:rsid w:val="00116967"/>
    <w:rsid w:val="0012785E"/>
    <w:rsid w:val="00135645"/>
    <w:rsid w:val="001459A1"/>
    <w:rsid w:val="00146BD4"/>
    <w:rsid w:val="00151093"/>
    <w:rsid w:val="00160178"/>
    <w:rsid w:val="0016269E"/>
    <w:rsid w:val="001635C6"/>
    <w:rsid w:val="00164996"/>
    <w:rsid w:val="00164F5B"/>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32BB9"/>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04E27"/>
    <w:rsid w:val="00317302"/>
    <w:rsid w:val="0032124C"/>
    <w:rsid w:val="0032255A"/>
    <w:rsid w:val="00326046"/>
    <w:rsid w:val="003432B7"/>
    <w:rsid w:val="00343783"/>
    <w:rsid w:val="00356926"/>
    <w:rsid w:val="003606AF"/>
    <w:rsid w:val="00362AA1"/>
    <w:rsid w:val="003671B2"/>
    <w:rsid w:val="00370C16"/>
    <w:rsid w:val="00374BAE"/>
    <w:rsid w:val="00375B9F"/>
    <w:rsid w:val="003779CF"/>
    <w:rsid w:val="0038042C"/>
    <w:rsid w:val="003946F1"/>
    <w:rsid w:val="003B2721"/>
    <w:rsid w:val="003B67AA"/>
    <w:rsid w:val="003C75D5"/>
    <w:rsid w:val="003C7B0C"/>
    <w:rsid w:val="003D4C77"/>
    <w:rsid w:val="003E38D1"/>
    <w:rsid w:val="003E5F49"/>
    <w:rsid w:val="003F5DEA"/>
    <w:rsid w:val="00406F58"/>
    <w:rsid w:val="00412A9E"/>
    <w:rsid w:val="0042069E"/>
    <w:rsid w:val="00423127"/>
    <w:rsid w:val="004423C7"/>
    <w:rsid w:val="004464A9"/>
    <w:rsid w:val="00454B4F"/>
    <w:rsid w:val="00463DFA"/>
    <w:rsid w:val="00481021"/>
    <w:rsid w:val="004B2869"/>
    <w:rsid w:val="004B2D65"/>
    <w:rsid w:val="004B3956"/>
    <w:rsid w:val="004C1A9A"/>
    <w:rsid w:val="004C50B9"/>
    <w:rsid w:val="004E53E0"/>
    <w:rsid w:val="004F40C7"/>
    <w:rsid w:val="0053100C"/>
    <w:rsid w:val="00535B95"/>
    <w:rsid w:val="00560E7F"/>
    <w:rsid w:val="00564F3C"/>
    <w:rsid w:val="0058513D"/>
    <w:rsid w:val="00596D90"/>
    <w:rsid w:val="00596EA1"/>
    <w:rsid w:val="005A1504"/>
    <w:rsid w:val="005A3816"/>
    <w:rsid w:val="005A45E3"/>
    <w:rsid w:val="005B56E5"/>
    <w:rsid w:val="005C4680"/>
    <w:rsid w:val="005D0D75"/>
    <w:rsid w:val="005D141D"/>
    <w:rsid w:val="005D149A"/>
    <w:rsid w:val="005D4018"/>
    <w:rsid w:val="005E2B0A"/>
    <w:rsid w:val="005F3827"/>
    <w:rsid w:val="005F77A7"/>
    <w:rsid w:val="00604E35"/>
    <w:rsid w:val="00610595"/>
    <w:rsid w:val="006113C9"/>
    <w:rsid w:val="00611A47"/>
    <w:rsid w:val="00611BE3"/>
    <w:rsid w:val="00612C29"/>
    <w:rsid w:val="0061472E"/>
    <w:rsid w:val="0061711A"/>
    <w:rsid w:val="00632096"/>
    <w:rsid w:val="00642C2C"/>
    <w:rsid w:val="00645D97"/>
    <w:rsid w:val="006464FD"/>
    <w:rsid w:val="006638C7"/>
    <w:rsid w:val="0068113A"/>
    <w:rsid w:val="00681E72"/>
    <w:rsid w:val="0069138B"/>
    <w:rsid w:val="00697749"/>
    <w:rsid w:val="006A508B"/>
    <w:rsid w:val="006A7D04"/>
    <w:rsid w:val="006C3649"/>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C4700"/>
    <w:rsid w:val="007D28EC"/>
    <w:rsid w:val="007E1789"/>
    <w:rsid w:val="007E2407"/>
    <w:rsid w:val="007F7900"/>
    <w:rsid w:val="00801FD6"/>
    <w:rsid w:val="00811675"/>
    <w:rsid w:val="00826A05"/>
    <w:rsid w:val="00832D3F"/>
    <w:rsid w:val="00835B54"/>
    <w:rsid w:val="00855A9F"/>
    <w:rsid w:val="00861552"/>
    <w:rsid w:val="00870272"/>
    <w:rsid w:val="00893255"/>
    <w:rsid w:val="008A0838"/>
    <w:rsid w:val="008A1793"/>
    <w:rsid w:val="008A2EF6"/>
    <w:rsid w:val="008A4AEC"/>
    <w:rsid w:val="008A574F"/>
    <w:rsid w:val="008B25E1"/>
    <w:rsid w:val="008B26DB"/>
    <w:rsid w:val="008B4D6A"/>
    <w:rsid w:val="008C3CC3"/>
    <w:rsid w:val="008C46AE"/>
    <w:rsid w:val="008C56AB"/>
    <w:rsid w:val="008D1345"/>
    <w:rsid w:val="008D362B"/>
    <w:rsid w:val="008E4089"/>
    <w:rsid w:val="008E71E1"/>
    <w:rsid w:val="00903F8A"/>
    <w:rsid w:val="00912C34"/>
    <w:rsid w:val="00914D88"/>
    <w:rsid w:val="00916558"/>
    <w:rsid w:val="00920E09"/>
    <w:rsid w:val="00926E2B"/>
    <w:rsid w:val="00930AC6"/>
    <w:rsid w:val="00943667"/>
    <w:rsid w:val="009503A9"/>
    <w:rsid w:val="00953CC1"/>
    <w:rsid w:val="009576D5"/>
    <w:rsid w:val="009709DB"/>
    <w:rsid w:val="00974D54"/>
    <w:rsid w:val="009941DF"/>
    <w:rsid w:val="00994266"/>
    <w:rsid w:val="00997F99"/>
    <w:rsid w:val="009A13A2"/>
    <w:rsid w:val="009A21F1"/>
    <w:rsid w:val="009B1518"/>
    <w:rsid w:val="009C080E"/>
    <w:rsid w:val="009D6D44"/>
    <w:rsid w:val="009E2C4C"/>
    <w:rsid w:val="009E4801"/>
    <w:rsid w:val="009F422C"/>
    <w:rsid w:val="009F68C7"/>
    <w:rsid w:val="009F6C8B"/>
    <w:rsid w:val="00A13AA6"/>
    <w:rsid w:val="00A14CC3"/>
    <w:rsid w:val="00A35393"/>
    <w:rsid w:val="00A45B17"/>
    <w:rsid w:val="00A47CC8"/>
    <w:rsid w:val="00A54D05"/>
    <w:rsid w:val="00A55FD5"/>
    <w:rsid w:val="00A6192C"/>
    <w:rsid w:val="00A626BC"/>
    <w:rsid w:val="00A7385D"/>
    <w:rsid w:val="00A74149"/>
    <w:rsid w:val="00A97B59"/>
    <w:rsid w:val="00AA7791"/>
    <w:rsid w:val="00AB2640"/>
    <w:rsid w:val="00AB5050"/>
    <w:rsid w:val="00AC121C"/>
    <w:rsid w:val="00AC2911"/>
    <w:rsid w:val="00AC3CE8"/>
    <w:rsid w:val="00AC71E1"/>
    <w:rsid w:val="00AD1484"/>
    <w:rsid w:val="00AD1B21"/>
    <w:rsid w:val="00AD46FE"/>
    <w:rsid w:val="00AE1DF7"/>
    <w:rsid w:val="00AE5A2A"/>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1DA4"/>
    <w:rsid w:val="00B82E99"/>
    <w:rsid w:val="00B83361"/>
    <w:rsid w:val="00B86906"/>
    <w:rsid w:val="00B872FA"/>
    <w:rsid w:val="00BA1FDD"/>
    <w:rsid w:val="00BB277B"/>
    <w:rsid w:val="00BB4AC3"/>
    <w:rsid w:val="00BB50AB"/>
    <w:rsid w:val="00BB791B"/>
    <w:rsid w:val="00BD0892"/>
    <w:rsid w:val="00BE0148"/>
    <w:rsid w:val="00BE09D4"/>
    <w:rsid w:val="00BE5C00"/>
    <w:rsid w:val="00BF2C0B"/>
    <w:rsid w:val="00C07D4F"/>
    <w:rsid w:val="00C10486"/>
    <w:rsid w:val="00C137CD"/>
    <w:rsid w:val="00C244D4"/>
    <w:rsid w:val="00C2674A"/>
    <w:rsid w:val="00C3423A"/>
    <w:rsid w:val="00C34B82"/>
    <w:rsid w:val="00C525E8"/>
    <w:rsid w:val="00C604E8"/>
    <w:rsid w:val="00C74B4C"/>
    <w:rsid w:val="00C76CEF"/>
    <w:rsid w:val="00C8116E"/>
    <w:rsid w:val="00C84561"/>
    <w:rsid w:val="00C85D50"/>
    <w:rsid w:val="00CA198D"/>
    <w:rsid w:val="00CC5FDB"/>
    <w:rsid w:val="00CD714B"/>
    <w:rsid w:val="00CE40B9"/>
    <w:rsid w:val="00CE4B76"/>
    <w:rsid w:val="00CF0068"/>
    <w:rsid w:val="00CF2C54"/>
    <w:rsid w:val="00CF3C4C"/>
    <w:rsid w:val="00D010C4"/>
    <w:rsid w:val="00D06D52"/>
    <w:rsid w:val="00D21194"/>
    <w:rsid w:val="00D33F4C"/>
    <w:rsid w:val="00D356BF"/>
    <w:rsid w:val="00D35F9A"/>
    <w:rsid w:val="00D4106C"/>
    <w:rsid w:val="00D4784E"/>
    <w:rsid w:val="00D53A66"/>
    <w:rsid w:val="00D55113"/>
    <w:rsid w:val="00D86F89"/>
    <w:rsid w:val="00D91328"/>
    <w:rsid w:val="00D95995"/>
    <w:rsid w:val="00D95BD5"/>
    <w:rsid w:val="00D96988"/>
    <w:rsid w:val="00DA43AE"/>
    <w:rsid w:val="00DA5E7C"/>
    <w:rsid w:val="00DA6FDC"/>
    <w:rsid w:val="00DB3F9D"/>
    <w:rsid w:val="00DB64EA"/>
    <w:rsid w:val="00DC180A"/>
    <w:rsid w:val="00DC2535"/>
    <w:rsid w:val="00DC577E"/>
    <w:rsid w:val="00DC7D10"/>
    <w:rsid w:val="00DD5F70"/>
    <w:rsid w:val="00DE4CC4"/>
    <w:rsid w:val="00DE53DA"/>
    <w:rsid w:val="00DE6453"/>
    <w:rsid w:val="00E00F03"/>
    <w:rsid w:val="00E00FBE"/>
    <w:rsid w:val="00E07A71"/>
    <w:rsid w:val="00E1006A"/>
    <w:rsid w:val="00E17D48"/>
    <w:rsid w:val="00E2393D"/>
    <w:rsid w:val="00E26D83"/>
    <w:rsid w:val="00E30B40"/>
    <w:rsid w:val="00E30D26"/>
    <w:rsid w:val="00E3133E"/>
    <w:rsid w:val="00E443B2"/>
    <w:rsid w:val="00E523F5"/>
    <w:rsid w:val="00E610BA"/>
    <w:rsid w:val="00E6190E"/>
    <w:rsid w:val="00E63B7E"/>
    <w:rsid w:val="00E66A40"/>
    <w:rsid w:val="00E6781A"/>
    <w:rsid w:val="00E7281D"/>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191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1C0B5CA"/>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762842694">
      <w:bodyDiv w:val="1"/>
      <w:marLeft w:val="0"/>
      <w:marRight w:val="0"/>
      <w:marTop w:val="0"/>
      <w:marBottom w:val="0"/>
      <w:divBdr>
        <w:top w:val="none" w:sz="0" w:space="0" w:color="auto"/>
        <w:left w:val="none" w:sz="0" w:space="0" w:color="auto"/>
        <w:bottom w:val="none" w:sz="0" w:space="0" w:color="auto"/>
        <w:right w:val="none" w:sz="0" w:space="0" w:color="auto"/>
      </w:divBdr>
    </w:div>
    <w:div w:id="966741239">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ocio.torres\Documents\Documentos\rocio.torres\Documents\CONTRATOS-CONVENIOS\CONTRATOS%20Y%20CONVENIOS%20A%20IMPRIMIR%20-%20copia.xlsx" TargetMode="External"/><Relationship Id="rId1" Type="http://schemas.openxmlformats.org/officeDocument/2006/relationships/mailMergeSource" Target="file:///C:\Users\rocio.torres\Documents\Documentos\rocio.torres\Documents\CONTRATOS-CONVENIOS\CONTRATOS%20Y%20CONVENIOS%20A%20IMPRIMIR%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F114-FF83-4BB3-A3A8-62E6060F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2866</Words>
  <Characters>15764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2</cp:revision>
  <cp:lastPrinted>2019-12-05T19:22:00Z</cp:lastPrinted>
  <dcterms:created xsi:type="dcterms:W3CDTF">2019-12-05T19:27:00Z</dcterms:created>
  <dcterms:modified xsi:type="dcterms:W3CDTF">2019-12-05T19:27:00Z</dcterms:modified>
</cp:coreProperties>
</file>