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9F422C" w:rsidP="009F422C">
      <w:pPr>
        <w:tabs>
          <w:tab w:val="left" w:pos="8364"/>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Pr>
          <w:noProof/>
          <w:lang w:eastAsia="es-MX"/>
        </w:rPr>
        <w:drawing>
          <wp:anchor distT="0" distB="0" distL="114300" distR="114300" simplePos="0" relativeHeight="251674624" behindDoc="1" locked="0" layoutInCell="1" allowOverlap="1" wp14:anchorId="50F29CE7" wp14:editId="067A2615">
            <wp:simplePos x="0" y="0"/>
            <wp:positionH relativeFrom="column">
              <wp:posOffset>3915410</wp:posOffset>
            </wp:positionH>
            <wp:positionV relativeFrom="paragraph">
              <wp:posOffset>-1061720</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r w:rsidR="00160178" w:rsidRPr="00307706">
        <w:rPr>
          <w:noProof/>
          <w:lang w:eastAsia="es-MX"/>
        </w:rPr>
        <w:drawing>
          <wp:anchor distT="0" distB="0" distL="114300" distR="114300" simplePos="0" relativeHeight="251666432" behindDoc="1" locked="0" layoutInCell="1" allowOverlap="1" wp14:anchorId="3206CF37" wp14:editId="4A484101">
            <wp:simplePos x="0" y="0"/>
            <wp:positionH relativeFrom="column">
              <wp:posOffset>-266065</wp:posOffset>
            </wp:positionH>
            <wp:positionV relativeFrom="paragraph">
              <wp:posOffset>-918210</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D57AD" w:rsidRPr="001D57AD" w:rsidRDefault="0020017E" w:rsidP="009F422C">
      <w:pPr>
        <w:tabs>
          <w:tab w:val="left" w:pos="8364"/>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4D6F96" w:rsidRPr="00AC0685">
        <w:rPr>
          <w:rFonts w:ascii="Arial" w:eastAsia="Times New Roman" w:hAnsi="Arial" w:cs="Arial"/>
          <w:b/>
          <w:noProof/>
          <w:sz w:val="24"/>
          <w:szCs w:val="24"/>
          <w:lang w:eastAsia="es-ES"/>
        </w:rPr>
        <w:t>MACO PECAN, S.A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B15505">
        <w:rPr>
          <w:rFonts w:ascii="Arial" w:eastAsia="Times New Roman" w:hAnsi="Arial" w:cs="Arial"/>
          <w:b/>
          <w:sz w:val="24"/>
          <w:szCs w:val="24"/>
          <w:lang w:eastAsia="es-ES"/>
        </w:rPr>
        <w:fldChar w:fldCharType="separate"/>
      </w:r>
      <w:r w:rsidR="004D6F96" w:rsidRPr="00AC0685">
        <w:rPr>
          <w:rFonts w:ascii="Arial" w:eastAsia="Times New Roman" w:hAnsi="Arial" w:cs="Arial"/>
          <w:b/>
          <w:noProof/>
          <w:sz w:val="24"/>
          <w:szCs w:val="24"/>
          <w:lang w:eastAsia="es-ES"/>
        </w:rPr>
        <w:t>SR. MARIO LUIS COLOKURIS ESCOBAR</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4D6F96" w:rsidRPr="00AC0685">
        <w:rPr>
          <w:rFonts w:ascii="Arial" w:eastAsia="Times New Roman" w:hAnsi="Arial" w:cs="Arial"/>
          <w:b/>
          <w:noProof/>
          <w:sz w:val="24"/>
          <w:szCs w:val="24"/>
          <w:lang w:eastAsia="es-ES"/>
        </w:rPr>
        <w:t>ADMINISTRADOR ÚNICO</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9F422C">
      <w:pPr>
        <w:tabs>
          <w:tab w:val="left" w:pos="6878"/>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bookmarkStart w:id="0" w:name="_GoBack"/>
      <w:bookmarkEnd w:id="0"/>
    </w:p>
    <w:p w:rsidR="00CF2C54" w:rsidRPr="00CF2C54" w:rsidRDefault="00CF2C54" w:rsidP="009F422C">
      <w:pPr>
        <w:spacing w:after="0" w:line="240" w:lineRule="auto"/>
        <w:jc w:val="center"/>
        <w:rPr>
          <w:rFonts w:ascii="Arial" w:eastAsia="Times New Roman" w:hAnsi="Arial" w:cs="Arial"/>
          <w:b/>
          <w:sz w:val="24"/>
          <w:szCs w:val="24"/>
          <w:lang w:val="es-ES" w:eastAsia="es-ES"/>
        </w:rPr>
      </w:pPr>
    </w:p>
    <w:p w:rsidR="001D57AD" w:rsidRPr="001D57AD" w:rsidRDefault="001D57AD" w:rsidP="009F422C">
      <w:pPr>
        <w:spacing w:after="0" w:line="240" w:lineRule="auto"/>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CF2C54" w:rsidRDefault="00CF2C54" w:rsidP="009F422C">
      <w:pPr>
        <w:spacing w:line="240" w:lineRule="auto"/>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1"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1"/>
      <w:r w:rsidR="00CF2C54">
        <w:rPr>
          <w:rFonts w:ascii="Arial" w:hAnsi="Arial" w:cs="Arial"/>
          <w:sz w:val="24"/>
          <w:szCs w:val="24"/>
          <w:lang w:val="es-ES" w:eastAsia="es-ES"/>
        </w:rPr>
        <w:t>.</w:t>
      </w:r>
    </w:p>
    <w:p w:rsidR="00F73792" w:rsidRDefault="00F73792" w:rsidP="009F422C">
      <w:pPr>
        <w:spacing w:line="240" w:lineRule="auto"/>
        <w:contextualSpacing/>
        <w:jc w:val="both"/>
        <w:rPr>
          <w:rFonts w:ascii="Arial" w:hAnsi="Arial" w:cs="Arial"/>
          <w:sz w:val="24"/>
          <w:szCs w:val="24"/>
          <w:lang w:val="es-ES" w:eastAsia="es-ES"/>
        </w:rPr>
      </w:pPr>
    </w:p>
    <w:p w:rsidR="009F422C" w:rsidRDefault="009F422C"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9F422C">
      <w:pPr>
        <w:spacing w:line="240" w:lineRule="auto"/>
        <w:contextualSpacing/>
        <w:jc w:val="both"/>
        <w:rPr>
          <w:rFonts w:ascii="Arial" w:hAnsi="Arial" w:cs="Arial"/>
          <w:b/>
          <w:bCs/>
          <w:sz w:val="24"/>
          <w:szCs w:val="24"/>
          <w:lang w:val="es-ES" w:eastAsia="es-ES"/>
        </w:rPr>
      </w:pP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9F422C">
      <w:pPr>
        <w:spacing w:line="240" w:lineRule="auto"/>
        <w:contextualSpacing/>
        <w:jc w:val="both"/>
        <w:rPr>
          <w:rFonts w:ascii="Arial" w:hAnsi="Arial" w:cs="Arial"/>
          <w:sz w:val="24"/>
          <w:szCs w:val="24"/>
          <w:lang w:val="es-ES" w:eastAsia="es-ES"/>
        </w:rPr>
      </w:pPr>
    </w:p>
    <w:p w:rsidR="009F422C" w:rsidRPr="001D57AD" w:rsidRDefault="00C2674A" w:rsidP="00C2674A">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81792"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9F422C">
      <w:pPr>
        <w:spacing w:line="240" w:lineRule="auto"/>
        <w:jc w:val="both"/>
        <w:rPr>
          <w:rFonts w:ascii="Arial" w:hAnsi="Arial" w:cs="Arial"/>
          <w:sz w:val="24"/>
          <w:szCs w:val="24"/>
          <w:lang w:eastAsia="es-ES"/>
        </w:rPr>
      </w:pPr>
    </w:p>
    <w:p w:rsidR="00D06D52" w:rsidRDefault="00375B9F" w:rsidP="009F422C">
      <w:pPr>
        <w:spacing w:line="240" w:lineRule="auto"/>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5408" behindDoc="0" locked="0" layoutInCell="1" allowOverlap="1" wp14:anchorId="15E68F18" wp14:editId="490C40EB">
                <wp:simplePos x="0" y="0"/>
                <wp:positionH relativeFrom="column">
                  <wp:posOffset>43180</wp:posOffset>
                </wp:positionH>
                <wp:positionV relativeFrom="paragraph">
                  <wp:posOffset>188137</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BC63AD" id="Conector recto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pt" to="3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49024" behindDoc="0" locked="0" layoutInCell="1" allowOverlap="1" wp14:anchorId="525C1C35" wp14:editId="32B2F179">
                <wp:simplePos x="0" y="0"/>
                <wp:positionH relativeFrom="column">
                  <wp:posOffset>-53975</wp:posOffset>
                </wp:positionH>
                <wp:positionV relativeFrom="paragraph">
                  <wp:posOffset>37465</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2.95pt;width:384.35pt;height:4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O5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" stroked="f">
                <v:textbo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2C21B0" w:rsidRDefault="002C21B0" w:rsidP="00D06D52">
      <w:pPr>
        <w:spacing w:after="0" w:line="240" w:lineRule="auto"/>
        <w:jc w:val="both"/>
        <w:rPr>
          <w:rFonts w:ascii="Arial" w:eastAsia="Times New Roman" w:hAnsi="Arial" w:cs="Arial"/>
          <w:b/>
          <w:sz w:val="24"/>
          <w:szCs w:val="24"/>
          <w:lang w:eastAsia="es-ES"/>
        </w:rPr>
      </w:pPr>
    </w:p>
    <w:p w:rsidR="00D06D52" w:rsidRPr="001D57AD" w:rsidRDefault="00D06D52" w:rsidP="00D06D52">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 </w:t>
      </w:r>
      <w:r w:rsidRPr="001D57AD">
        <w:rPr>
          <w:rFonts w:ascii="Arial" w:eastAsia="Times New Roman" w:hAnsi="Arial" w:cs="Arial"/>
          <w:sz w:val="24"/>
          <w:szCs w:val="24"/>
          <w:lang w:eastAsia="es-ES"/>
        </w:rPr>
        <w:t>Declara “EL USUARIO”:</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Escritura Pública Número 27</w:t>
      </w:r>
      <w:r w:rsidR="00B7344A">
        <w:rPr>
          <w:rFonts w:ascii="Arial" w:eastAsia="Times New Roman" w:hAnsi="Arial" w:cs="Arial"/>
          <w:sz w:val="24"/>
          <w:szCs w:val="24"/>
          <w:lang w:eastAsia="es-ES"/>
        </w:rPr>
        <w:fldChar w:fldCharType="end"/>
      </w:r>
      <w:r w:rsidR="00EF310F">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"otorgada_en_y_cuando" </w:instrText>
      </w:r>
      <w:r w:rsidR="007831FA">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de fecha 7 de abril de 2016</w:t>
      </w:r>
      <w:r w:rsidR="007831FA">
        <w:rPr>
          <w:rFonts w:ascii="Arial" w:eastAsia="Times New Roman" w:hAnsi="Arial" w:cs="Arial"/>
          <w:sz w:val="24"/>
          <w:szCs w:val="24"/>
          <w:lang w:eastAsia="es-ES"/>
        </w:rPr>
        <w:fldChar w:fldCharType="end"/>
      </w:r>
      <w:r w:rsidR="00D06D52">
        <w:rPr>
          <w:rFonts w:ascii="Arial" w:eastAsia="Times New Roman" w:hAnsi="Arial" w:cs="Arial"/>
          <w:sz w:val="24"/>
          <w:szCs w:val="24"/>
          <w:lang w:eastAsia="es-ES"/>
        </w:rPr>
        <w:t>,</w:t>
      </w:r>
      <w:r w:rsidR="00070E73">
        <w:rPr>
          <w:rFonts w:ascii="Arial" w:eastAsia="Times New Roman" w:hAnsi="Arial" w:cs="Arial"/>
          <w:sz w:val="24"/>
          <w:szCs w:val="24"/>
          <w:lang w:eastAsia="es-ES"/>
        </w:rPr>
        <w:t xml:space="preserv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"Notario_ante_la_fe_constitutiva_II1" </w:instrText>
      </w:r>
      <w:r w:rsidR="00B7344A">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ante la fe del Lic. Fernando Iván Todd Rodríguez, Notario Público Número 42, otorgada en Ciudad Torreón, Coahuila.</w:t>
      </w:r>
      <w:r w:rsidR="00B7344A">
        <w:rPr>
          <w:rFonts w:ascii="Arial" w:eastAsia="Times New Roman" w:hAnsi="Arial" w:cs="Arial"/>
          <w:sz w:val="24"/>
          <w:szCs w:val="24"/>
          <w:lang w:eastAsia="es-ES"/>
        </w:rPr>
        <w:fldChar w:fldCharType="end"/>
      </w:r>
      <w:r w:rsidR="007831FA">
        <w:rPr>
          <w:rFonts w:ascii="Arial" w:eastAsia="Times New Roman" w:hAnsi="Arial" w:cs="Arial"/>
          <w:sz w:val="24"/>
          <w:szCs w:val="24"/>
          <w:lang w:eastAsia="es-ES"/>
        </w:rPr>
        <w:t xml:space="preserve"> </w:t>
      </w:r>
      <w:r w:rsidR="000D163A">
        <w:rPr>
          <w:rFonts w:ascii="Arial" w:eastAsia="Times New Roman" w:hAnsi="Arial" w:cs="Arial"/>
          <w:sz w:val="24"/>
          <w:szCs w:val="24"/>
          <w:lang w:eastAsia="es-ES"/>
        </w:rPr>
        <w:fldChar w:fldCharType="begin"/>
      </w:r>
      <w:r w:rsidR="000D163A">
        <w:rPr>
          <w:rFonts w:ascii="Arial" w:eastAsia="Times New Roman" w:hAnsi="Arial" w:cs="Arial"/>
          <w:sz w:val="24"/>
          <w:szCs w:val="24"/>
          <w:lang w:eastAsia="es-ES"/>
        </w:rPr>
        <w:instrText xml:space="preserve"> MERGEFIELD Inscrita_en_Constitutiva </w:instrText>
      </w:r>
      <w:r w:rsidR="000D163A">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debidamente inscrita en el Registro Público Correspondiente, en el folio mercantíl número 13204*2.</w:t>
      </w:r>
      <w:r w:rsidR="000D163A">
        <w:rPr>
          <w:rFonts w:ascii="Arial" w:eastAsia="Times New Roman" w:hAnsi="Arial" w:cs="Arial"/>
          <w:sz w:val="24"/>
          <w:szCs w:val="24"/>
          <w:lang w:eastAsia="es-ES"/>
        </w:rPr>
        <w:fldChar w:fldCharType="end"/>
      </w:r>
      <w:r w:rsidR="00B7344A">
        <w:rPr>
          <w:rFonts w:ascii="Arial" w:eastAsia="Times New Roman" w:hAnsi="Arial" w:cs="Arial"/>
          <w:sz w:val="24"/>
          <w:szCs w:val="24"/>
          <w:lang w:eastAsia="es-ES"/>
        </w:rPr>
        <w:t xml:space="preserve"> </w:t>
      </w:r>
    </w:p>
    <w:p w:rsidR="00ED70B3" w:rsidRDefault="00370C16" w:rsidP="009F422C">
      <w:pPr>
        <w:tabs>
          <w:tab w:val="left" w:pos="8866"/>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C137C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II.2.- </w:t>
      </w:r>
      <w:r w:rsidRPr="001D57AD">
        <w:rPr>
          <w:rFonts w:ascii="Arial" w:eastAsia="Times New Roman" w:hAnsi="Arial" w:cs="Arial"/>
          <w:sz w:val="24"/>
          <w:szCs w:val="24"/>
          <w:lang w:eastAsia="es-ES"/>
        </w:rPr>
        <w:t>Que</w:t>
      </w:r>
      <w:r w:rsidR="002B4D1C">
        <w:rPr>
          <w:rFonts w:ascii="Arial" w:eastAsia="Times New Roman" w:hAnsi="Arial" w:cs="Arial"/>
          <w:sz w:val="24"/>
          <w:szCs w:val="24"/>
          <w:lang w:eastAsia="es-ES"/>
        </w:rPr>
        <w:t xml:space="preserve"> el</w:t>
      </w:r>
      <w:r w:rsidRPr="001D57AD">
        <w:rPr>
          <w:rFonts w:ascii="Arial" w:eastAsia="Times New Roman" w:hAnsi="Arial" w:cs="Arial"/>
          <w:sz w:val="24"/>
          <w:szCs w:val="24"/>
          <w:lang w:eastAsia="es-ES"/>
        </w:rPr>
        <w:t xml:space="preserve"> </w:t>
      </w:r>
      <w:r w:rsidR="00916558" w:rsidRPr="00343783">
        <w:rPr>
          <w:rFonts w:ascii="Arial" w:eastAsia="Times New Roman" w:hAnsi="Arial" w:cs="Arial"/>
          <w:sz w:val="24"/>
          <w:szCs w:val="24"/>
          <w:lang w:eastAsia="es-ES"/>
        </w:rPr>
        <w:fldChar w:fldCharType="begin"/>
      </w:r>
      <w:r w:rsidR="00916558" w:rsidRPr="00343783">
        <w:rPr>
          <w:rFonts w:ascii="Arial" w:eastAsia="Times New Roman" w:hAnsi="Arial" w:cs="Arial"/>
          <w:sz w:val="24"/>
          <w:szCs w:val="24"/>
          <w:lang w:eastAsia="es-ES"/>
        </w:rPr>
        <w:instrText xml:space="preserve"> MERGEFIELD Nombre_del_Representante_minusculas </w:instrText>
      </w:r>
      <w:r w:rsidR="00916558" w:rsidRPr="00343783">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Sr. Mario Luis Colokuris Escobar</w:t>
      </w:r>
      <w:r w:rsidR="00916558" w:rsidRPr="00343783">
        <w:rPr>
          <w:rFonts w:ascii="Arial" w:eastAsia="Times New Roman" w:hAnsi="Arial" w:cs="Arial"/>
          <w:sz w:val="24"/>
          <w:szCs w:val="24"/>
          <w:lang w:eastAsia="es-ES"/>
        </w:rPr>
        <w:fldChar w:fldCharType="end"/>
      </w:r>
      <w:r w:rsidRPr="001D57AD">
        <w:rPr>
          <w:rFonts w:ascii="Arial" w:eastAsia="Times New Roman" w:hAnsi="Arial" w:cs="Arial"/>
          <w:sz w:val="24"/>
          <w:szCs w:val="24"/>
          <w:lang w:eastAsia="es-ES"/>
        </w:rPr>
        <w:t xml:space="preserve">, </w:t>
      </w:r>
      <w:r w:rsidR="0074261D">
        <w:rPr>
          <w:rFonts w:ascii="Arial" w:eastAsia="Times New Roman" w:hAnsi="Arial" w:cs="Arial"/>
          <w:sz w:val="24"/>
          <w:szCs w:val="24"/>
          <w:lang w:eastAsia="es-ES"/>
        </w:rPr>
        <w:t xml:space="preserve">en su carácter de </w:t>
      </w:r>
      <w:r w:rsidR="00A97B59">
        <w:rPr>
          <w:rFonts w:ascii="Arial" w:eastAsia="Times New Roman" w:hAnsi="Arial" w:cs="Arial"/>
          <w:sz w:val="24"/>
          <w:szCs w:val="24"/>
          <w:lang w:eastAsia="es-ES"/>
        </w:rPr>
        <w:fldChar w:fldCharType="begin"/>
      </w:r>
      <w:r w:rsidR="00A97B59">
        <w:rPr>
          <w:rFonts w:ascii="Arial" w:eastAsia="Times New Roman" w:hAnsi="Arial" w:cs="Arial"/>
          <w:sz w:val="24"/>
          <w:szCs w:val="24"/>
          <w:lang w:eastAsia="es-ES"/>
        </w:rPr>
        <w:instrText xml:space="preserve"> MERGEFIELD "CARGO_DEL_REP_minusculas" </w:instrText>
      </w:r>
      <w:r w:rsidR="00A97B59">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Administrador Único</w:t>
      </w:r>
      <w:r w:rsidR="00A97B59">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w:t>
      </w:r>
      <w:r w:rsidR="00423127">
        <w:rPr>
          <w:rFonts w:ascii="Arial" w:eastAsia="Times New Roman" w:hAnsi="Arial" w:cs="Arial"/>
          <w:sz w:val="24"/>
          <w:szCs w:val="24"/>
          <w:lang w:eastAsia="es-ES"/>
        </w:rPr>
        <w:t xml:space="preserve"> </w:t>
      </w:r>
      <w:r w:rsidR="00070E73">
        <w:rPr>
          <w:rFonts w:ascii="Arial" w:eastAsia="Times New Roman" w:hAnsi="Arial" w:cs="Arial"/>
          <w:sz w:val="24"/>
          <w:szCs w:val="24"/>
          <w:lang w:eastAsia="es-ES"/>
        </w:rPr>
        <w:t>acredita su personalidad con base en</w:t>
      </w:r>
      <w:r w:rsidR="00423127">
        <w:rPr>
          <w:rFonts w:ascii="Arial" w:eastAsia="Times New Roman" w:hAnsi="Arial" w:cs="Arial"/>
          <w:sz w:val="24"/>
          <w:szCs w:val="24"/>
          <w:lang w:eastAsia="es-ES"/>
        </w:rPr>
        <w:fldChar w:fldCharType="begin"/>
      </w:r>
      <w:r w:rsidR="00423127">
        <w:rPr>
          <w:rFonts w:ascii="Arial" w:eastAsia="Times New Roman" w:hAnsi="Arial" w:cs="Arial"/>
          <w:sz w:val="24"/>
          <w:szCs w:val="24"/>
          <w:lang w:eastAsia="es-ES"/>
        </w:rPr>
        <w:instrText xml:space="preserve"> MERGEFIELD "Complemento_Poder" </w:instrText>
      </w:r>
      <w:r w:rsidR="00423127">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"Instrumento_y_número__APODERADO_LEGAL" </w:instrText>
      </w:r>
      <w:r w:rsidR="007831FA">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Escritura Pública 27, de fecha 7 de abril del 2016,</w:t>
      </w:r>
      <w:r w:rsidR="007831FA">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t>otorgada ante la fe</w:t>
      </w:r>
      <w:r w:rsidR="00423127">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fldChar w:fldCharType="begin"/>
      </w:r>
      <w:r w:rsidR="0061711A">
        <w:rPr>
          <w:rFonts w:ascii="Arial" w:eastAsia="Times New Roman" w:hAnsi="Arial" w:cs="Arial"/>
          <w:sz w:val="24"/>
          <w:szCs w:val="24"/>
          <w:lang w:eastAsia="es-ES"/>
        </w:rPr>
        <w:instrText xml:space="preserve"> MERGEFIELD "Fe_del_Apoderado_Legal" </w:instrText>
      </w:r>
      <w:r w:rsidR="0061711A">
        <w:rPr>
          <w:rFonts w:ascii="Arial" w:eastAsia="Times New Roman" w:hAnsi="Arial" w:cs="Arial"/>
          <w:sz w:val="24"/>
          <w:szCs w:val="24"/>
          <w:lang w:eastAsia="es-ES"/>
        </w:rPr>
        <w:fldChar w:fldCharType="end"/>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"notario_No_poderes_II2" </w:instrText>
      </w:r>
      <w:r w:rsidR="008A1793">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ante la fe del Lic. Fernando Iván Todd Rodríguez, Notario Público Número 42, otorgada en Ciudad Torreón, Coahuila,</w:t>
      </w:r>
      <w:r w:rsidR="008A1793">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mediante la cual se le confiere un</w:t>
      </w:r>
      <w:r w:rsidR="00E443B2">
        <w:rPr>
          <w:rFonts w:ascii="Arial" w:eastAsia="Times New Roman" w:hAnsi="Arial" w:cs="Arial"/>
          <w:sz w:val="24"/>
          <w:szCs w:val="24"/>
          <w:lang w:eastAsia="es-ES"/>
        </w:rPr>
        <w:t xml:space="preserve"> </w:t>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"Facultades_Apoderado" </w:instrText>
      </w:r>
      <w:r w:rsidR="008A1793">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poder general para actos de administración, de conformidad con lo dispuesto en el segúndo párrafo del Artículo 2554 del Código Civil para el Distrito Federal y sus correlativos y concernientes en todos y cada uno de los Códigos Civiles de las entidades federativas de los Estados Unidos Mexicanos y del Código Civil Federal, con facultades para celebrar contratos de prestacion de servicios y de cualquier otra índole.</w:t>
      </w:r>
      <w:r w:rsidR="008A1793">
        <w:rPr>
          <w:rFonts w:ascii="Arial" w:eastAsia="Times New Roman" w:hAnsi="Arial" w:cs="Arial"/>
          <w:sz w:val="24"/>
          <w:szCs w:val="24"/>
          <w:lang w:eastAsia="es-ES"/>
        </w:rPr>
        <w:fldChar w:fldCharType="end"/>
      </w:r>
      <w:r w:rsidR="00610595">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t>mismas que a la firma del presente instrumento, no le han sido modificadas, limitadas ni revocadas por causa alguna.</w:t>
      </w:r>
      <w:r w:rsidR="003606AF">
        <w:rPr>
          <w:rFonts w:ascii="Arial" w:eastAsia="Times New Roman" w:hAnsi="Arial" w:cs="Arial"/>
          <w:sz w:val="24"/>
          <w:szCs w:val="24"/>
          <w:lang w:eastAsia="es-ES"/>
        </w:rPr>
        <w:t xml:space="preserve">  </w:t>
      </w:r>
    </w:p>
    <w:p w:rsidR="003606AF" w:rsidRDefault="003606AF"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II.3.- </w:t>
      </w:r>
      <w:r w:rsidR="009709DB">
        <w:rPr>
          <w:rFonts w:ascii="Arial" w:eastAsia="Times New Roman" w:hAnsi="Arial" w:cs="Arial"/>
          <w:sz w:val="24"/>
          <w:szCs w:val="24"/>
          <w:lang w:eastAsia="es-ES"/>
        </w:rPr>
        <w:fldChar w:fldCharType="begin"/>
      </w:r>
      <w:r w:rsidR="009709DB">
        <w:rPr>
          <w:rFonts w:ascii="Arial" w:eastAsia="Times New Roman" w:hAnsi="Arial" w:cs="Arial"/>
          <w:sz w:val="24"/>
          <w:szCs w:val="24"/>
          <w:lang w:eastAsia="es-ES"/>
        </w:rPr>
        <w:instrText xml:space="preserve"> MERGEFIELD "posesion_y_o_Propietarioque_es_propieta" </w:instrText>
      </w:r>
      <w:r w:rsidR="009709DB">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Que es arrendataria y se encuentra en posesión</w:t>
      </w:r>
      <w:r w:rsidR="009709DB">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4464A9">
        <w:rPr>
          <w:rFonts w:ascii="Arial" w:eastAsia="Times New Roman" w:hAnsi="Arial" w:cs="Arial"/>
          <w:sz w:val="24"/>
          <w:szCs w:val="24"/>
          <w:lang w:eastAsia="es-ES"/>
        </w:rPr>
        <w:fldChar w:fldCharType="begin"/>
      </w:r>
      <w:r w:rsidR="004464A9">
        <w:rPr>
          <w:rFonts w:ascii="Arial" w:eastAsia="Times New Roman" w:hAnsi="Arial" w:cs="Arial"/>
          <w:sz w:val="24"/>
          <w:szCs w:val="24"/>
          <w:lang w:eastAsia="es-ES"/>
        </w:rPr>
        <w:instrText xml:space="preserve"> MERGEFIELD Lote_s </w:instrText>
      </w:r>
      <w:r w:rsidR="004464A9">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de la fraccion I, del lote 14,</w:t>
      </w:r>
      <w:r w:rsidR="004464A9">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Manzana </w:instrText>
      </w:r>
      <w:r w:rsidR="00AC71E1">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de la manzana 9, identificada por el usuario como bodega UP1 Mza. 1, y Bodega UP2 Mza. 2,</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292F94">
        <w:rPr>
          <w:rFonts w:ascii="Arial" w:eastAsia="Times New Roman" w:hAnsi="Arial" w:cs="Arial"/>
          <w:sz w:val="24"/>
          <w:szCs w:val="24"/>
          <w:lang w:eastAsia="es-ES"/>
        </w:rPr>
        <w:t xml:space="preserve">predio </w:t>
      </w:r>
      <w:r w:rsidR="00AC71E1">
        <w:rPr>
          <w:rFonts w:ascii="Arial" w:eastAsia="Times New Roman" w:hAnsi="Arial" w:cs="Arial"/>
          <w:sz w:val="24"/>
          <w:szCs w:val="24"/>
          <w:lang w:eastAsia="es-ES"/>
        </w:rPr>
        <w:t>ubicado en el</w:t>
      </w:r>
      <w:r w:rsidR="009E2C4C">
        <w:rPr>
          <w:rFonts w:ascii="Arial" w:eastAsia="Times New Roman" w:hAnsi="Arial" w:cs="Arial"/>
          <w:sz w:val="24"/>
          <w:szCs w:val="24"/>
          <w:lang w:eastAsia="es-ES"/>
        </w:rPr>
        <w:t xml:space="preserve"> </w:t>
      </w:r>
      <w:r w:rsidR="009E2C4C">
        <w:rPr>
          <w:rFonts w:ascii="Arial" w:eastAsia="Times New Roman" w:hAnsi="Arial" w:cs="Arial"/>
          <w:sz w:val="24"/>
          <w:szCs w:val="24"/>
          <w:lang w:eastAsia="es-ES"/>
        </w:rPr>
        <w:fldChar w:fldCharType="begin"/>
      </w:r>
      <w:r w:rsidR="009E2C4C">
        <w:rPr>
          <w:rFonts w:ascii="Arial" w:eastAsia="Times New Roman" w:hAnsi="Arial" w:cs="Arial"/>
          <w:sz w:val="24"/>
          <w:szCs w:val="24"/>
          <w:lang w:eastAsia="es-ES"/>
        </w:rPr>
        <w:instrText xml:space="preserve"> MERGEFIELD "Parque_Industrial" </w:instrText>
      </w:r>
      <w:r w:rsidR="009E2C4C">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Complejo Industrial Chihuahua,</w:t>
      </w:r>
      <w:r w:rsidR="009E2C4C">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AC71E1" w:rsidRPr="0038042C">
        <w:rPr>
          <w:rFonts w:ascii="Arial" w:eastAsia="Times New Roman" w:hAnsi="Arial" w:cs="Arial"/>
          <w:sz w:val="24"/>
          <w:szCs w:val="24"/>
          <w:lang w:eastAsia="es-ES"/>
        </w:rPr>
        <w:t xml:space="preserve">C.P.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"CP_parque" </w:instrText>
      </w:r>
      <w:r w:rsidR="00AC71E1">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31136</w:t>
      </w:r>
      <w:r w:rsidR="00AC71E1">
        <w:rPr>
          <w:rFonts w:ascii="Arial" w:eastAsia="Times New Roman" w:hAnsi="Arial" w:cs="Arial"/>
          <w:sz w:val="24"/>
          <w:szCs w:val="24"/>
          <w:lang w:eastAsia="es-ES"/>
        </w:rPr>
        <w:fldChar w:fldCharType="end"/>
      </w:r>
      <w:r w:rsidR="00994266">
        <w:rPr>
          <w:rFonts w:ascii="Arial" w:eastAsia="Times New Roman" w:hAnsi="Arial" w:cs="Arial"/>
          <w:sz w:val="24"/>
          <w:szCs w:val="24"/>
          <w:lang w:eastAsia="es-ES"/>
        </w:rPr>
        <w:t>,</w:t>
      </w:r>
      <w:r w:rsidR="00AC71E1">
        <w:rPr>
          <w:rFonts w:ascii="Arial" w:eastAsia="Times New Roman" w:hAnsi="Arial" w:cs="Arial"/>
          <w:sz w:val="24"/>
          <w:szCs w:val="24"/>
          <w:lang w:eastAsia="es-ES"/>
        </w:rPr>
        <w:t xml:space="preserve"> en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Ciudad </w:instrText>
      </w:r>
      <w:r w:rsidR="00AC71E1">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Chihuahua</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(E</w:t>
      </w:r>
      <w:r w:rsidR="00994266">
        <w:rPr>
          <w:rFonts w:ascii="Arial" w:eastAsia="Times New Roman" w:hAnsi="Arial" w:cs="Arial"/>
          <w:sz w:val="24"/>
          <w:szCs w:val="24"/>
          <w:lang w:eastAsia="es-ES"/>
        </w:rPr>
        <w:t>l Inmueble</w:t>
      </w:r>
      <w:r w:rsidR="00861552">
        <w:rPr>
          <w:rFonts w:ascii="Arial" w:eastAsia="Times New Roman" w:hAnsi="Arial" w:cs="Arial"/>
          <w:sz w:val="24"/>
          <w:szCs w:val="24"/>
          <w:lang w:eastAsia="es-ES"/>
        </w:rPr>
        <w:t xml:space="preserve">), </w:t>
      </w:r>
      <w:r w:rsidR="000B134A">
        <w:rPr>
          <w:rFonts w:ascii="Arial" w:eastAsia="Times New Roman" w:hAnsi="Arial" w:cs="Arial"/>
          <w:sz w:val="24"/>
          <w:szCs w:val="24"/>
          <w:lang w:eastAsia="es-ES"/>
        </w:rPr>
        <w:fldChar w:fldCharType="begin"/>
      </w:r>
      <w:r w:rsidR="000B134A">
        <w:rPr>
          <w:rFonts w:ascii="Arial" w:eastAsia="Times New Roman" w:hAnsi="Arial" w:cs="Arial"/>
          <w:sz w:val="24"/>
          <w:szCs w:val="24"/>
          <w:lang w:eastAsia="es-ES"/>
        </w:rPr>
        <w:instrText xml:space="preserve"> MERGEFIELD "identificado_por_el_usuario_como" </w:instrText>
      </w:r>
      <w:r w:rsidR="000B134A">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w:t>
      </w:r>
      <w:r w:rsidR="00645D97">
        <w:rPr>
          <w:rFonts w:ascii="Arial" w:eastAsia="Times New Roman" w:hAnsi="Arial" w:cs="Arial"/>
          <w:sz w:val="24"/>
          <w:szCs w:val="24"/>
          <w:lang w:eastAsia="es-ES"/>
        </w:rPr>
        <w:fldChar w:fldCharType="begin"/>
      </w:r>
      <w:r w:rsidR="00645D97">
        <w:rPr>
          <w:rFonts w:ascii="Arial" w:eastAsia="Times New Roman" w:hAnsi="Arial" w:cs="Arial"/>
          <w:sz w:val="24"/>
          <w:szCs w:val="24"/>
          <w:lang w:eastAsia="es-ES"/>
        </w:rPr>
        <w:instrText xml:space="preserve"> MERGEFIELD "Complemento_Posesion" </w:instrText>
      </w:r>
      <w:r w:rsidR="00645D97">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de conformidad con el Contrato de Arrendamiento celebrado con el propietario, con un plazo de 5 años, a partir del día 1 de junio de 2019 y hasta el día 1 de junio de 2024.</w:t>
      </w:r>
      <w:r w:rsidR="00645D97">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fldChar w:fldCharType="begin"/>
      </w:r>
      <w:r w:rsidR="00A74149">
        <w:rPr>
          <w:rFonts w:ascii="Arial" w:eastAsia="Times New Roman" w:hAnsi="Arial" w:cs="Arial"/>
          <w:sz w:val="24"/>
          <w:szCs w:val="24"/>
          <w:lang w:eastAsia="es-ES"/>
        </w:rPr>
        <w:instrText xml:space="preserve"> MERGEFIELD "Inscrita_en_Posesión" </w:instrText>
      </w:r>
      <w:r w:rsidR="00A74149">
        <w:rPr>
          <w:rFonts w:ascii="Arial" w:eastAsia="Times New Roman" w:hAnsi="Arial" w:cs="Arial"/>
          <w:sz w:val="24"/>
          <w:szCs w:val="24"/>
          <w:lang w:eastAsia="es-ES"/>
        </w:rPr>
        <w:fldChar w:fldCharType="end"/>
      </w:r>
      <w:r w:rsidR="00E6781A">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DE53DA"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MPE160407295</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9F422C">
      <w:pPr>
        <w:spacing w:after="0" w:line="240" w:lineRule="auto"/>
        <w:jc w:val="both"/>
        <w:rPr>
          <w:rFonts w:ascii="Arial" w:eastAsia="Times New Roman" w:hAnsi="Arial" w:cs="Arial"/>
          <w:sz w:val="24"/>
          <w:szCs w:val="24"/>
          <w:lang w:eastAsia="es-ES"/>
        </w:rPr>
      </w:pPr>
    </w:p>
    <w:p w:rsidR="00B238FE"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Avenida Alejandro dumas No.11365 interior 15 y 16 ubicado en el Condominio Industrial Acros II, dentro del Complejo Industrial Chihuahua,  en Chihuahua, Chih., C.P. 31136.</w:t>
      </w:r>
      <w:r w:rsidR="00D95BD5">
        <w:rPr>
          <w:rFonts w:ascii="Arial" w:eastAsia="Times New Roman" w:hAnsi="Arial" w:cs="Arial"/>
          <w:sz w:val="24"/>
          <w:szCs w:val="24"/>
          <w:lang w:eastAsia="es-ES"/>
        </w:rPr>
        <w:fldChar w:fldCharType="end"/>
      </w:r>
    </w:p>
    <w:p w:rsidR="004F40C7" w:rsidRDefault="004F40C7"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CLÁUSULAS: </w:t>
      </w:r>
    </w:p>
    <w:p w:rsidR="001D57AD" w:rsidRPr="001D57AD" w:rsidRDefault="001D57A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lastRenderedPageBreak/>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30 m3 (TREINTA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6D6901"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Pr="006D6901" w:rsidRDefault="00A14CC3" w:rsidP="009F422C">
      <w:pPr>
        <w:spacing w:line="240" w:lineRule="auto"/>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B3582D" w:rsidRDefault="00CF2C54" w:rsidP="009F422C">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1D57AD" w:rsidRPr="001D57AD" w:rsidRDefault="001D57AD" w:rsidP="009F422C">
      <w:pPr>
        <w:spacing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de este servicio ante el Organismo Operador del sistema de distribución de agua reciclada.</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lastRenderedPageBreak/>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F10471"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9F422C">
      <w:pPr>
        <w:spacing w:after="0" w:line="240" w:lineRule="auto"/>
        <w:jc w:val="both"/>
        <w:rPr>
          <w:rFonts w:ascii="Arial" w:eastAsia="Times New Roman" w:hAnsi="Arial" w:cs="Arial"/>
          <w:b/>
          <w:sz w:val="24"/>
          <w:szCs w:val="24"/>
          <w:lang w:eastAsia="es-ES"/>
        </w:rPr>
      </w:pPr>
    </w:p>
    <w:p w:rsidR="002C21B0" w:rsidRDefault="002C21B0"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lastRenderedPageBreak/>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Default="0018489A"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9F422C">
      <w:pPr>
        <w:spacing w:after="0" w:line="240" w:lineRule="auto"/>
        <w:contextualSpacing/>
        <w:jc w:val="both"/>
        <w:rPr>
          <w:rFonts w:ascii="Arial" w:eastAsia="Times New Roman" w:hAnsi="Arial" w:cs="Arial"/>
          <w:sz w:val="24"/>
          <w:szCs w:val="24"/>
          <w:lang w:eastAsia="es-ES"/>
        </w:rPr>
      </w:pPr>
    </w:p>
    <w:p w:rsidR="001D57AD" w:rsidRPr="001D57AD" w:rsidRDefault="001A6BC6"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9F422C">
      <w:pPr>
        <w:spacing w:after="0" w:line="240" w:lineRule="auto"/>
        <w:contextualSpacing/>
        <w:jc w:val="both"/>
        <w:rPr>
          <w:rFonts w:ascii="Arial" w:eastAsia="Times New Roman" w:hAnsi="Arial" w:cs="Arial"/>
          <w:sz w:val="24"/>
          <w:szCs w:val="24"/>
          <w:lang w:eastAsia="es-ES"/>
        </w:rPr>
      </w:pPr>
    </w:p>
    <w:p w:rsidR="00EF1451" w:rsidRDefault="00EF1451" w:rsidP="009F422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9F422C">
      <w:pPr>
        <w:spacing w:line="240" w:lineRule="auto"/>
        <w:contextualSpacing/>
        <w:jc w:val="both"/>
        <w:rPr>
          <w:rFonts w:ascii="Arial" w:hAnsi="Arial" w:cs="Arial"/>
          <w:sz w:val="24"/>
          <w:szCs w:val="24"/>
        </w:rPr>
      </w:pPr>
    </w:p>
    <w:p w:rsidR="00EF1451"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9F422C">
      <w:pPr>
        <w:spacing w:line="240" w:lineRule="auto"/>
        <w:contextualSpacing/>
        <w:jc w:val="both"/>
        <w:rPr>
          <w:rFonts w:ascii="Arial" w:hAnsi="Arial" w:cs="Arial"/>
          <w:sz w:val="24"/>
          <w:szCs w:val="24"/>
        </w:rPr>
      </w:pPr>
    </w:p>
    <w:p w:rsidR="00EF1451" w:rsidRPr="00D2744B"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2C21B0" w:rsidRDefault="002C21B0" w:rsidP="009F422C">
      <w:pPr>
        <w:spacing w:line="240" w:lineRule="auto"/>
        <w:contextualSpacing/>
        <w:jc w:val="both"/>
        <w:rPr>
          <w:rFonts w:ascii="Arial" w:hAnsi="Arial" w:cs="Arial"/>
          <w:b/>
          <w:sz w:val="24"/>
          <w:szCs w:val="24"/>
        </w:rPr>
      </w:pPr>
    </w:p>
    <w:p w:rsidR="00EF1451" w:rsidRPr="00C60331" w:rsidRDefault="00EF1451" w:rsidP="009F422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4D6F96" w:rsidRPr="00AC0685">
        <w:rPr>
          <w:rFonts w:ascii="Arial" w:hAnsi="Arial" w:cs="Arial"/>
          <w:b/>
          <w:noProof/>
          <w:sz w:val="24"/>
          <w:szCs w:val="24"/>
        </w:rPr>
        <w:t>3 DE JULIO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“PRODECH”</w:t>
      </w: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C76CEF">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Pr="004C50B9">
        <w:rPr>
          <w:rFonts w:ascii="Arial" w:eastAsia="Times New Roman" w:hAnsi="Arial" w:cs="Arial"/>
          <w:b/>
          <w:sz w:val="24"/>
          <w:szCs w:val="24"/>
          <w:lang w:eastAsia="es-ES"/>
        </w:rPr>
        <w:fldChar w:fldCharType="separate"/>
      </w:r>
      <w:r w:rsidR="004D6F96" w:rsidRPr="00AC0685">
        <w:rPr>
          <w:rFonts w:ascii="Arial" w:eastAsia="Times New Roman" w:hAnsi="Arial" w:cs="Arial"/>
          <w:b/>
          <w:noProof/>
          <w:sz w:val="24"/>
          <w:szCs w:val="24"/>
          <w:lang w:eastAsia="es-ES"/>
        </w:rPr>
        <w:t>SR. MARIO LUIS COLOKURIS ESCOBAR</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4D6F96" w:rsidRPr="00AC0685">
        <w:rPr>
          <w:rFonts w:ascii="Arial" w:eastAsia="Times New Roman" w:hAnsi="Arial" w:cs="Arial"/>
          <w:noProof/>
          <w:sz w:val="24"/>
          <w:szCs w:val="24"/>
          <w:lang w:eastAsia="es-ES"/>
        </w:rPr>
        <w:t>ADMINISTRADOR ÚNICO</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9E2C4C" w:rsidRPr="00151093"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DC180A" w:rsidRDefault="00DC180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Pr="001D57AD" w:rsidRDefault="00F01361"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E2B0A" w:rsidRPr="001D57AD" w:rsidRDefault="00EF310F" w:rsidP="009F422C">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LIC. HUMBERTO ÁNGEL GONZÁLEZ VILLASANA </w:t>
      </w:r>
    </w:p>
    <w:p w:rsidR="00151093" w:rsidRDefault="005E2B0A" w:rsidP="00151093">
      <w:pPr>
        <w:widowControl w:val="0"/>
        <w:tabs>
          <w:tab w:val="left" w:pos="0"/>
        </w:tabs>
        <w:spacing w:after="0" w:line="240" w:lineRule="auto"/>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ASESOR JURÍDICO </w:t>
      </w:r>
    </w:p>
    <w:p w:rsidR="00151093" w:rsidRDefault="00151093"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9F422C">
      <w:pPr>
        <w:spacing w:after="0" w:line="240" w:lineRule="auto"/>
        <w:jc w:val="both"/>
        <w:rPr>
          <w:rFonts w:ascii="Arial" w:eastAsia="Times New Roman" w:hAnsi="Arial" w:cs="Arial"/>
          <w:b/>
          <w:sz w:val="24"/>
          <w:szCs w:val="24"/>
          <w:lang w:eastAsia="es-ES"/>
        </w:rPr>
      </w:pPr>
    </w:p>
    <w:p w:rsidR="009E4801" w:rsidRDefault="009E4801" w:rsidP="009F422C">
      <w:pPr>
        <w:spacing w:after="0" w:line="240" w:lineRule="auto"/>
        <w:jc w:val="both"/>
        <w:rPr>
          <w:rFonts w:ascii="Arial" w:eastAsia="Times New Roman" w:hAnsi="Arial" w:cs="Arial"/>
          <w:b/>
          <w:sz w:val="24"/>
          <w:szCs w:val="24"/>
          <w:lang w:eastAsia="es-ES"/>
        </w:rPr>
      </w:pPr>
    </w:p>
    <w:p w:rsidR="00ED3FE2" w:rsidRDefault="00ED3FE2" w:rsidP="009F422C">
      <w:pPr>
        <w:spacing w:after="0" w:line="240" w:lineRule="auto"/>
        <w:contextualSpacing/>
        <w:jc w:val="both"/>
        <w:rPr>
          <w:rFonts w:ascii="Arial" w:eastAsia="Times New Roman" w:hAnsi="Arial" w:cs="Arial"/>
          <w:b/>
          <w:sz w:val="24"/>
          <w:szCs w:val="24"/>
          <w:lang w:eastAsia="es-ES"/>
        </w:rPr>
      </w:pPr>
    </w:p>
    <w:p w:rsidR="00326046" w:rsidRDefault="00E66A40" w:rsidP="009F422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4D6F96" w:rsidRPr="00AC0685">
        <w:rPr>
          <w:rFonts w:ascii="Arial" w:eastAsia="Times New Roman" w:hAnsi="Arial" w:cs="Arial"/>
          <w:noProof/>
          <w:sz w:val="16"/>
          <w:szCs w:val="16"/>
          <w:lang w:eastAsia="es-ES"/>
        </w:rPr>
        <w:t>C.M.V.SA.-045-2019-P</w:t>
      </w:r>
      <w:r w:rsidR="0038042C">
        <w:rPr>
          <w:rFonts w:ascii="Arial" w:eastAsia="Times New Roman" w:hAnsi="Arial" w:cs="Arial"/>
          <w:sz w:val="16"/>
          <w:szCs w:val="16"/>
          <w:lang w:eastAsia="es-ES"/>
        </w:rPr>
        <w:fldChar w:fldCharType="end"/>
      </w:r>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4D6F96" w:rsidRPr="00AC0685">
        <w:rPr>
          <w:rFonts w:ascii="Arial" w:eastAsia="Times New Roman" w:hAnsi="Arial" w:cs="Arial"/>
          <w:noProof/>
          <w:sz w:val="16"/>
          <w:szCs w:val="16"/>
          <w:lang w:eastAsia="es-ES"/>
        </w:rPr>
        <w:t>3 DE JULIO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4E8" w:rsidRDefault="00C604E8">
      <w:pPr>
        <w:spacing w:after="0" w:line="240" w:lineRule="auto"/>
      </w:pPr>
      <w:r>
        <w:separator/>
      </w:r>
    </w:p>
  </w:endnote>
  <w:endnote w:type="continuationSeparator" w:id="0">
    <w:p w:rsidR="00C604E8" w:rsidRDefault="00C6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4E8" w:rsidRDefault="00C604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Pr="00F17D45" w:rsidRDefault="00C604E8"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C604E8" w:rsidRPr="001A23BF" w:rsidRDefault="00C604E8">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4E8" w:rsidRDefault="00C604E8">
      <w:pPr>
        <w:spacing w:after="0" w:line="240" w:lineRule="auto"/>
      </w:pPr>
      <w:r>
        <w:separator/>
      </w:r>
    </w:p>
  </w:footnote>
  <w:footnote w:type="continuationSeparator" w:id="0">
    <w:p w:rsidR="00C604E8" w:rsidRDefault="00C6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Encabezado"/>
      <w:jc w:val="right"/>
      <w:rPr>
        <w:rFonts w:ascii="Arial" w:hAnsi="Arial" w:cs="Arial"/>
        <w:b/>
        <w:i/>
        <w:sz w:val="16"/>
        <w:szCs w:val="16"/>
        <w:u w:val="single"/>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SUMINISTRO DE AGUA No.</w:t>
    </w:r>
    <w:r w:rsidR="00CD1852" w:rsidRPr="00CD1852">
      <w:t xml:space="preserve"> </w:t>
    </w:r>
    <w:r w:rsidR="00CD1852" w:rsidRPr="00CD1852">
      <w:rPr>
        <w:rFonts w:ascii="Arial" w:hAnsi="Arial" w:cs="Arial"/>
        <w:b/>
        <w:i/>
        <w:sz w:val="16"/>
        <w:szCs w:val="16"/>
      </w:rPr>
      <w:t>C.M.V.SA.-045-2019-P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424DD"/>
    <w:rsid w:val="00050E13"/>
    <w:rsid w:val="000548C3"/>
    <w:rsid w:val="00060BC5"/>
    <w:rsid w:val="000632D9"/>
    <w:rsid w:val="00070E73"/>
    <w:rsid w:val="00075007"/>
    <w:rsid w:val="000943AE"/>
    <w:rsid w:val="000A2BCA"/>
    <w:rsid w:val="000B134A"/>
    <w:rsid w:val="000B5149"/>
    <w:rsid w:val="000B7B50"/>
    <w:rsid w:val="000C70DD"/>
    <w:rsid w:val="000D163A"/>
    <w:rsid w:val="000F0CC3"/>
    <w:rsid w:val="001168B3"/>
    <w:rsid w:val="00116967"/>
    <w:rsid w:val="0012785E"/>
    <w:rsid w:val="00135645"/>
    <w:rsid w:val="001459A1"/>
    <w:rsid w:val="00146BD4"/>
    <w:rsid w:val="00151093"/>
    <w:rsid w:val="00160178"/>
    <w:rsid w:val="0016269E"/>
    <w:rsid w:val="00164996"/>
    <w:rsid w:val="00167955"/>
    <w:rsid w:val="00174DCB"/>
    <w:rsid w:val="00183260"/>
    <w:rsid w:val="0018489A"/>
    <w:rsid w:val="001A6BC6"/>
    <w:rsid w:val="001B5520"/>
    <w:rsid w:val="001B63BE"/>
    <w:rsid w:val="001B7225"/>
    <w:rsid w:val="001D05A7"/>
    <w:rsid w:val="001D57AD"/>
    <w:rsid w:val="001E6C18"/>
    <w:rsid w:val="0020017E"/>
    <w:rsid w:val="002026C7"/>
    <w:rsid w:val="0022553A"/>
    <w:rsid w:val="00232474"/>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17302"/>
    <w:rsid w:val="0032124C"/>
    <w:rsid w:val="0032255A"/>
    <w:rsid w:val="00326046"/>
    <w:rsid w:val="003432B7"/>
    <w:rsid w:val="00343783"/>
    <w:rsid w:val="00356926"/>
    <w:rsid w:val="003606AF"/>
    <w:rsid w:val="003671B2"/>
    <w:rsid w:val="00370C16"/>
    <w:rsid w:val="00374BAE"/>
    <w:rsid w:val="00375B9F"/>
    <w:rsid w:val="003779CF"/>
    <w:rsid w:val="0038042C"/>
    <w:rsid w:val="003946F1"/>
    <w:rsid w:val="003B2721"/>
    <w:rsid w:val="003C75D5"/>
    <w:rsid w:val="003D4C77"/>
    <w:rsid w:val="003E38D1"/>
    <w:rsid w:val="003F5DEA"/>
    <w:rsid w:val="00406F58"/>
    <w:rsid w:val="0042069E"/>
    <w:rsid w:val="00423127"/>
    <w:rsid w:val="004423C7"/>
    <w:rsid w:val="004464A9"/>
    <w:rsid w:val="004B2869"/>
    <w:rsid w:val="004B2D65"/>
    <w:rsid w:val="004B3956"/>
    <w:rsid w:val="004C1A9A"/>
    <w:rsid w:val="004C50B9"/>
    <w:rsid w:val="004D6F96"/>
    <w:rsid w:val="004E53E0"/>
    <w:rsid w:val="004F40C7"/>
    <w:rsid w:val="0053100C"/>
    <w:rsid w:val="00535B95"/>
    <w:rsid w:val="00560E7F"/>
    <w:rsid w:val="0058513D"/>
    <w:rsid w:val="00596EA1"/>
    <w:rsid w:val="005A1504"/>
    <w:rsid w:val="005A3816"/>
    <w:rsid w:val="005A45E3"/>
    <w:rsid w:val="005C4680"/>
    <w:rsid w:val="005D0D75"/>
    <w:rsid w:val="005D149A"/>
    <w:rsid w:val="005D4018"/>
    <w:rsid w:val="005E2B0A"/>
    <w:rsid w:val="005F77A7"/>
    <w:rsid w:val="00604E35"/>
    <w:rsid w:val="00610595"/>
    <w:rsid w:val="006113C9"/>
    <w:rsid w:val="00611A47"/>
    <w:rsid w:val="00612C29"/>
    <w:rsid w:val="0061711A"/>
    <w:rsid w:val="00632096"/>
    <w:rsid w:val="00642C2C"/>
    <w:rsid w:val="00645D97"/>
    <w:rsid w:val="006464FD"/>
    <w:rsid w:val="006638C7"/>
    <w:rsid w:val="0068113A"/>
    <w:rsid w:val="00681E72"/>
    <w:rsid w:val="00697749"/>
    <w:rsid w:val="006A508B"/>
    <w:rsid w:val="006A7D04"/>
    <w:rsid w:val="006C6DB2"/>
    <w:rsid w:val="006D0D94"/>
    <w:rsid w:val="006D112E"/>
    <w:rsid w:val="006D6901"/>
    <w:rsid w:val="006F59B3"/>
    <w:rsid w:val="00701E47"/>
    <w:rsid w:val="0074261D"/>
    <w:rsid w:val="00771050"/>
    <w:rsid w:val="007721D0"/>
    <w:rsid w:val="00774D19"/>
    <w:rsid w:val="00780F25"/>
    <w:rsid w:val="007831FA"/>
    <w:rsid w:val="00793D64"/>
    <w:rsid w:val="007966A0"/>
    <w:rsid w:val="007A57D9"/>
    <w:rsid w:val="007C0613"/>
    <w:rsid w:val="007C1118"/>
    <w:rsid w:val="007C2F15"/>
    <w:rsid w:val="007D28EC"/>
    <w:rsid w:val="007E1789"/>
    <w:rsid w:val="007E2407"/>
    <w:rsid w:val="007F7900"/>
    <w:rsid w:val="00801FD6"/>
    <w:rsid w:val="00811675"/>
    <w:rsid w:val="00826A05"/>
    <w:rsid w:val="00835B54"/>
    <w:rsid w:val="00855A9F"/>
    <w:rsid w:val="00861552"/>
    <w:rsid w:val="00870272"/>
    <w:rsid w:val="00893255"/>
    <w:rsid w:val="008A0838"/>
    <w:rsid w:val="008A1793"/>
    <w:rsid w:val="008A2EF6"/>
    <w:rsid w:val="008A4AEC"/>
    <w:rsid w:val="008B25E1"/>
    <w:rsid w:val="008B26DB"/>
    <w:rsid w:val="008B4D6A"/>
    <w:rsid w:val="008C46AE"/>
    <w:rsid w:val="008C56AB"/>
    <w:rsid w:val="008D1345"/>
    <w:rsid w:val="008D362B"/>
    <w:rsid w:val="008E71E1"/>
    <w:rsid w:val="00903F8A"/>
    <w:rsid w:val="00912C34"/>
    <w:rsid w:val="00914D88"/>
    <w:rsid w:val="00916558"/>
    <w:rsid w:val="00930AC6"/>
    <w:rsid w:val="00943667"/>
    <w:rsid w:val="009503A9"/>
    <w:rsid w:val="00953CC1"/>
    <w:rsid w:val="009576D5"/>
    <w:rsid w:val="009709DB"/>
    <w:rsid w:val="00974D54"/>
    <w:rsid w:val="009941DF"/>
    <w:rsid w:val="00994266"/>
    <w:rsid w:val="00997F99"/>
    <w:rsid w:val="009A13A2"/>
    <w:rsid w:val="009B1518"/>
    <w:rsid w:val="009E2C4C"/>
    <w:rsid w:val="009E4801"/>
    <w:rsid w:val="009F422C"/>
    <w:rsid w:val="009F68C7"/>
    <w:rsid w:val="009F6C8B"/>
    <w:rsid w:val="00A13AA6"/>
    <w:rsid w:val="00A14CC3"/>
    <w:rsid w:val="00A45B17"/>
    <w:rsid w:val="00A47CC8"/>
    <w:rsid w:val="00A54D05"/>
    <w:rsid w:val="00A55FD5"/>
    <w:rsid w:val="00A6192C"/>
    <w:rsid w:val="00A626BC"/>
    <w:rsid w:val="00A7385D"/>
    <w:rsid w:val="00A74149"/>
    <w:rsid w:val="00A97B59"/>
    <w:rsid w:val="00AA7791"/>
    <w:rsid w:val="00AB5050"/>
    <w:rsid w:val="00AC121C"/>
    <w:rsid w:val="00AC2911"/>
    <w:rsid w:val="00AC3CE8"/>
    <w:rsid w:val="00AC71E1"/>
    <w:rsid w:val="00AD1484"/>
    <w:rsid w:val="00AD46FE"/>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B4AC3"/>
    <w:rsid w:val="00BB50AB"/>
    <w:rsid w:val="00BB791B"/>
    <w:rsid w:val="00BD0892"/>
    <w:rsid w:val="00BE0148"/>
    <w:rsid w:val="00BE09D4"/>
    <w:rsid w:val="00BE5C00"/>
    <w:rsid w:val="00C07D4F"/>
    <w:rsid w:val="00C10486"/>
    <w:rsid w:val="00C137CD"/>
    <w:rsid w:val="00C244D4"/>
    <w:rsid w:val="00C2674A"/>
    <w:rsid w:val="00C3423A"/>
    <w:rsid w:val="00C34B82"/>
    <w:rsid w:val="00C525E8"/>
    <w:rsid w:val="00C604E8"/>
    <w:rsid w:val="00C74B4C"/>
    <w:rsid w:val="00C76CEF"/>
    <w:rsid w:val="00C84561"/>
    <w:rsid w:val="00CC5FDB"/>
    <w:rsid w:val="00CD1852"/>
    <w:rsid w:val="00CD714B"/>
    <w:rsid w:val="00CE40B9"/>
    <w:rsid w:val="00CF0068"/>
    <w:rsid w:val="00CF2C54"/>
    <w:rsid w:val="00CF3C4C"/>
    <w:rsid w:val="00D010C4"/>
    <w:rsid w:val="00D06D52"/>
    <w:rsid w:val="00D21194"/>
    <w:rsid w:val="00D33F4C"/>
    <w:rsid w:val="00D356BF"/>
    <w:rsid w:val="00D35F9A"/>
    <w:rsid w:val="00D4106C"/>
    <w:rsid w:val="00D4784E"/>
    <w:rsid w:val="00D53A66"/>
    <w:rsid w:val="00D55113"/>
    <w:rsid w:val="00D91328"/>
    <w:rsid w:val="00D95995"/>
    <w:rsid w:val="00D95BD5"/>
    <w:rsid w:val="00D96988"/>
    <w:rsid w:val="00DA43AE"/>
    <w:rsid w:val="00DB3F9D"/>
    <w:rsid w:val="00DB64EA"/>
    <w:rsid w:val="00DC180A"/>
    <w:rsid w:val="00DC2535"/>
    <w:rsid w:val="00DC577E"/>
    <w:rsid w:val="00DC7D10"/>
    <w:rsid w:val="00DD5F70"/>
    <w:rsid w:val="00DE53DA"/>
    <w:rsid w:val="00DE6453"/>
    <w:rsid w:val="00E00F03"/>
    <w:rsid w:val="00E00FBE"/>
    <w:rsid w:val="00E1006A"/>
    <w:rsid w:val="00E17D48"/>
    <w:rsid w:val="00E26D83"/>
    <w:rsid w:val="00E30B40"/>
    <w:rsid w:val="00E30D26"/>
    <w:rsid w:val="00E3133E"/>
    <w:rsid w:val="00E443B2"/>
    <w:rsid w:val="00E523F5"/>
    <w:rsid w:val="00E610BA"/>
    <w:rsid w:val="00E6190E"/>
    <w:rsid w:val="00E63B7E"/>
    <w:rsid w:val="00E66A40"/>
    <w:rsid w:val="00E6781A"/>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923C-A5E9-44B0-8D78-BB1087E8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2894</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Leon</dc:creator>
  <cp:lastModifiedBy>Rocio Torres</cp:lastModifiedBy>
  <cp:revision>3</cp:revision>
  <cp:lastPrinted>2019-07-03T21:18:00Z</cp:lastPrinted>
  <dcterms:created xsi:type="dcterms:W3CDTF">2019-07-15T15:43:00Z</dcterms:created>
  <dcterms:modified xsi:type="dcterms:W3CDTF">2019-07-15T18:11:00Z</dcterms:modified>
</cp:coreProperties>
</file>