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731376" w:rsidRPr="00AC0685">
        <w:rPr>
          <w:rFonts w:ascii="Arial" w:eastAsia="Times New Roman" w:hAnsi="Arial" w:cs="Arial"/>
          <w:b/>
          <w:noProof/>
          <w:sz w:val="24"/>
          <w:szCs w:val="24"/>
          <w:lang w:eastAsia="es-ES"/>
        </w:rPr>
        <w:t>EPLOGISTICA DE MÉXICO, S. DE R.L.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731376" w:rsidRPr="00AC0685">
        <w:rPr>
          <w:rFonts w:ascii="Arial" w:eastAsia="Times New Roman" w:hAnsi="Arial" w:cs="Arial"/>
          <w:b/>
          <w:noProof/>
          <w:sz w:val="24"/>
          <w:szCs w:val="24"/>
          <w:lang w:eastAsia="es-ES"/>
        </w:rPr>
        <w:t>SRA. CLAUDIA BEATRIZ TOSTADO BOCANEGRA</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731376" w:rsidRPr="00AC0685">
        <w:rPr>
          <w:rFonts w:ascii="Arial" w:eastAsia="Times New Roman" w:hAnsi="Arial" w:cs="Arial"/>
          <w:b/>
          <w:noProof/>
          <w:sz w:val="24"/>
          <w:szCs w:val="24"/>
          <w:lang w:eastAsia="es-ES"/>
        </w:rPr>
        <w:t>REPRESENTANTE LEGAL</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CF2C54" w:rsidRDefault="00CF2C54" w:rsidP="009F422C">
      <w:pPr>
        <w:spacing w:after="0" w:line="240" w:lineRule="auto"/>
        <w:jc w:val="center"/>
        <w:rPr>
          <w:rFonts w:ascii="Arial" w:eastAsia="Times New Roman" w:hAnsi="Arial" w:cs="Arial"/>
          <w:b/>
          <w:sz w:val="24"/>
          <w:szCs w:val="24"/>
          <w:lang w:val="es-ES" w:eastAsia="es-ES"/>
        </w:rPr>
      </w:pPr>
      <w:bookmarkStart w:id="0" w:name="_GoBack"/>
      <w:bookmarkEnd w:id="0"/>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1"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1"/>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1792"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D06D52" w:rsidRDefault="00375B9F"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5408"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9C0702" id="Conector recto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49024"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O5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" stroked="f">
                <v:textbo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2C21B0" w:rsidRDefault="002C21B0" w:rsidP="00D06D52">
      <w:pPr>
        <w:spacing w:after="0" w:line="240" w:lineRule="auto"/>
        <w:jc w:val="both"/>
        <w:rPr>
          <w:rFonts w:ascii="Arial" w:eastAsia="Times New Roman" w:hAnsi="Arial" w:cs="Arial"/>
          <w:b/>
          <w:sz w:val="24"/>
          <w:szCs w:val="24"/>
          <w:lang w:eastAsia="es-ES"/>
        </w:rPr>
      </w:pPr>
    </w:p>
    <w:p w:rsidR="00D06D52" w:rsidRPr="001D57AD"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Escritura Pública Número 7,691</w:t>
      </w:r>
      <w:r w:rsidR="00B7344A">
        <w:rPr>
          <w:rFonts w:ascii="Arial" w:eastAsia="Times New Roman" w:hAnsi="Arial" w:cs="Arial"/>
          <w:sz w:val="24"/>
          <w:szCs w:val="24"/>
          <w:lang w:eastAsia="es-ES"/>
        </w:rPr>
        <w:fldChar w:fldCharType="end"/>
      </w:r>
      <w:r w:rsidR="00EF310F">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"otorgada_en_y_cuando" </w:instrText>
      </w:r>
      <w:r w:rsidR="007831FA">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 fecha 28 de marzo de 2005</w:t>
      </w:r>
      <w:r w:rsidR="007831FA">
        <w:rPr>
          <w:rFonts w:ascii="Arial" w:eastAsia="Times New Roman" w:hAnsi="Arial" w:cs="Arial"/>
          <w:sz w:val="24"/>
          <w:szCs w:val="24"/>
          <w:lang w:eastAsia="es-ES"/>
        </w:rPr>
        <w:fldChar w:fldCharType="end"/>
      </w:r>
      <w:r w:rsidR="00D06D52">
        <w:rPr>
          <w:rFonts w:ascii="Arial" w:eastAsia="Times New Roman" w:hAnsi="Arial" w:cs="Arial"/>
          <w:sz w:val="24"/>
          <w:szCs w:val="24"/>
          <w:lang w:eastAsia="es-ES"/>
        </w:rPr>
        <w:t>,</w:t>
      </w:r>
      <w:r w:rsidR="00070E73">
        <w:rPr>
          <w:rFonts w:ascii="Arial" w:eastAsia="Times New Roman" w:hAnsi="Arial" w:cs="Arial"/>
          <w:sz w:val="24"/>
          <w:szCs w:val="24"/>
          <w:lang w:eastAsia="es-ES"/>
        </w:rPr>
        <w:t xml:space="preserv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"Notario_ante_la_fe_constitutiva_II1" </w:instrText>
      </w:r>
      <w:r w:rsidR="00B7344A">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ante la fe del Lic. Felix Flores Flores, Notario Público Número 29, con ejercicio en el Distrito Bravos, otorgada en Ciudad Juárez, Chihuahua.</w:t>
      </w:r>
      <w:r w:rsidR="00B7344A">
        <w:rPr>
          <w:rFonts w:ascii="Arial" w:eastAsia="Times New Roman" w:hAnsi="Arial" w:cs="Arial"/>
          <w:sz w:val="24"/>
          <w:szCs w:val="24"/>
          <w:lang w:eastAsia="es-ES"/>
        </w:rPr>
        <w:fldChar w:fldCharType="end"/>
      </w:r>
      <w:r w:rsidR="007831FA">
        <w:rPr>
          <w:rFonts w:ascii="Arial" w:eastAsia="Times New Roman" w:hAnsi="Arial" w:cs="Arial"/>
          <w:sz w:val="24"/>
          <w:szCs w:val="24"/>
          <w:lang w:eastAsia="es-ES"/>
        </w:rPr>
        <w:t xml:space="preserve"> </w:t>
      </w:r>
      <w:r w:rsidR="000D163A">
        <w:rPr>
          <w:rFonts w:ascii="Arial" w:eastAsia="Times New Roman" w:hAnsi="Arial" w:cs="Arial"/>
          <w:sz w:val="24"/>
          <w:szCs w:val="24"/>
          <w:lang w:eastAsia="es-ES"/>
        </w:rPr>
        <w:fldChar w:fldCharType="begin"/>
      </w:r>
      <w:r w:rsidR="000D163A">
        <w:rPr>
          <w:rFonts w:ascii="Arial" w:eastAsia="Times New Roman" w:hAnsi="Arial" w:cs="Arial"/>
          <w:sz w:val="24"/>
          <w:szCs w:val="24"/>
          <w:lang w:eastAsia="es-ES"/>
        </w:rPr>
        <w:instrText xml:space="preserve"> MERGEFIELD Inscrita_en_Constitutiva </w:instrText>
      </w:r>
      <w:r w:rsidR="000D163A">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debidamente inscrita en el Registro Público de Comercio del Distrito Federal, el 11 de abril del 2000, en el folio mercantíl número "262411".</w:t>
      </w:r>
      <w:r w:rsidR="000D163A">
        <w:rPr>
          <w:rFonts w:ascii="Arial" w:eastAsia="Times New Roman" w:hAnsi="Arial" w:cs="Arial"/>
          <w:sz w:val="24"/>
          <w:szCs w:val="24"/>
          <w:lang w:eastAsia="es-ES"/>
        </w:rPr>
        <w:fldChar w:fldCharType="end"/>
      </w:r>
      <w:r w:rsidR="00B7344A">
        <w:rPr>
          <w:rFonts w:ascii="Arial" w:eastAsia="Times New Roman" w:hAnsi="Arial" w:cs="Arial"/>
          <w:sz w:val="24"/>
          <w:szCs w:val="24"/>
          <w:lang w:eastAsia="es-ES"/>
        </w:rPr>
        <w:t xml:space="preserve"> </w:t>
      </w:r>
    </w:p>
    <w:p w:rsidR="00ED70B3" w:rsidRDefault="00370C16" w:rsidP="009F422C">
      <w:pPr>
        <w:tabs>
          <w:tab w:val="left" w:pos="886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C137C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II.2.- </w:t>
      </w:r>
      <w:r w:rsidRPr="001D57AD">
        <w:rPr>
          <w:rFonts w:ascii="Arial" w:eastAsia="Times New Roman" w:hAnsi="Arial" w:cs="Arial"/>
          <w:sz w:val="24"/>
          <w:szCs w:val="24"/>
          <w:lang w:eastAsia="es-ES"/>
        </w:rPr>
        <w:t>Que</w:t>
      </w:r>
      <w:r w:rsidR="002B4D1C">
        <w:rPr>
          <w:rFonts w:ascii="Arial" w:eastAsia="Times New Roman" w:hAnsi="Arial" w:cs="Arial"/>
          <w:sz w:val="24"/>
          <w:szCs w:val="24"/>
          <w:lang w:eastAsia="es-ES"/>
        </w:rPr>
        <w:t xml:space="preserve"> el</w:t>
      </w:r>
      <w:r w:rsidRPr="001D57AD">
        <w:rPr>
          <w:rFonts w:ascii="Arial" w:eastAsia="Times New Roman" w:hAnsi="Arial" w:cs="Arial"/>
          <w:sz w:val="24"/>
          <w:szCs w:val="24"/>
          <w:lang w:eastAsia="es-ES"/>
        </w:rPr>
        <w:t xml:space="preserve"> </w:t>
      </w:r>
      <w:r w:rsidR="00916558" w:rsidRPr="00343783">
        <w:rPr>
          <w:rFonts w:ascii="Arial" w:eastAsia="Times New Roman" w:hAnsi="Arial" w:cs="Arial"/>
          <w:sz w:val="24"/>
          <w:szCs w:val="24"/>
          <w:lang w:eastAsia="es-ES"/>
        </w:rPr>
        <w:fldChar w:fldCharType="begin"/>
      </w:r>
      <w:r w:rsidR="00916558" w:rsidRPr="00343783">
        <w:rPr>
          <w:rFonts w:ascii="Arial" w:eastAsia="Times New Roman" w:hAnsi="Arial" w:cs="Arial"/>
          <w:sz w:val="24"/>
          <w:szCs w:val="24"/>
          <w:lang w:eastAsia="es-ES"/>
        </w:rPr>
        <w:instrText xml:space="preserve"> MERGEFIELD Nombre_del_Representante_minusculas </w:instrText>
      </w:r>
      <w:r w:rsidR="00916558" w:rsidRPr="00343783">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Sr. Diego Fernando Zepeda Escalera</w:t>
      </w:r>
      <w:r w:rsidR="00916558" w:rsidRPr="00343783">
        <w:rPr>
          <w:rFonts w:ascii="Arial" w:eastAsia="Times New Roman" w:hAnsi="Arial" w:cs="Arial"/>
          <w:sz w:val="24"/>
          <w:szCs w:val="24"/>
          <w:lang w:eastAsia="es-ES"/>
        </w:rPr>
        <w:fldChar w:fldCharType="end"/>
      </w:r>
      <w:r w:rsidRPr="001D57AD">
        <w:rPr>
          <w:rFonts w:ascii="Arial" w:eastAsia="Times New Roman" w:hAnsi="Arial" w:cs="Arial"/>
          <w:sz w:val="24"/>
          <w:szCs w:val="24"/>
          <w:lang w:eastAsia="es-ES"/>
        </w:rPr>
        <w:t xml:space="preserve">, </w:t>
      </w:r>
      <w:r w:rsidR="0074261D">
        <w:rPr>
          <w:rFonts w:ascii="Arial" w:eastAsia="Times New Roman" w:hAnsi="Arial" w:cs="Arial"/>
          <w:sz w:val="24"/>
          <w:szCs w:val="24"/>
          <w:lang w:eastAsia="es-ES"/>
        </w:rPr>
        <w:t xml:space="preserve">en su carácter de </w:t>
      </w:r>
      <w:r w:rsidR="00A97B59">
        <w:rPr>
          <w:rFonts w:ascii="Arial" w:eastAsia="Times New Roman" w:hAnsi="Arial" w:cs="Arial"/>
          <w:sz w:val="24"/>
          <w:szCs w:val="24"/>
          <w:lang w:eastAsia="es-ES"/>
        </w:rPr>
        <w:fldChar w:fldCharType="begin"/>
      </w:r>
      <w:r w:rsidR="00A97B59">
        <w:rPr>
          <w:rFonts w:ascii="Arial" w:eastAsia="Times New Roman" w:hAnsi="Arial" w:cs="Arial"/>
          <w:sz w:val="24"/>
          <w:szCs w:val="24"/>
          <w:lang w:eastAsia="es-ES"/>
        </w:rPr>
        <w:instrText xml:space="preserve"> MERGEFIELD "CARGO_DEL_REP_minusculas" </w:instrText>
      </w:r>
      <w:r w:rsidR="00A97B59">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Representante Legal</w:t>
      </w:r>
      <w:r w:rsidR="00A97B59">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w:t>
      </w:r>
      <w:r w:rsidR="00423127">
        <w:rPr>
          <w:rFonts w:ascii="Arial" w:eastAsia="Times New Roman" w:hAnsi="Arial" w:cs="Arial"/>
          <w:sz w:val="24"/>
          <w:szCs w:val="24"/>
          <w:lang w:eastAsia="es-ES"/>
        </w:rPr>
        <w:t xml:space="preserve"> </w:t>
      </w:r>
      <w:r w:rsidR="00070E73">
        <w:rPr>
          <w:rFonts w:ascii="Arial" w:eastAsia="Times New Roman" w:hAnsi="Arial" w:cs="Arial"/>
          <w:sz w:val="24"/>
          <w:szCs w:val="24"/>
          <w:lang w:eastAsia="es-ES"/>
        </w:rPr>
        <w:t>acredita su personalidad con base en</w:t>
      </w:r>
      <w:r w:rsidR="00423127">
        <w:rPr>
          <w:rFonts w:ascii="Arial" w:eastAsia="Times New Roman" w:hAnsi="Arial" w:cs="Arial"/>
          <w:sz w:val="24"/>
          <w:szCs w:val="24"/>
          <w:lang w:eastAsia="es-ES"/>
        </w:rPr>
        <w:fldChar w:fldCharType="begin"/>
      </w:r>
      <w:r w:rsidR="00423127">
        <w:rPr>
          <w:rFonts w:ascii="Arial" w:eastAsia="Times New Roman" w:hAnsi="Arial" w:cs="Arial"/>
          <w:sz w:val="24"/>
          <w:szCs w:val="24"/>
          <w:lang w:eastAsia="es-ES"/>
        </w:rPr>
        <w:instrText xml:space="preserve"> MERGEFIELD "Complemento_Poder" </w:instrText>
      </w:r>
      <w:r w:rsidR="00423127">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 la cual se tomo razón en el Libro de Registro de Actos Fuera de Protocolo a cargo de dicho Notario, bajo el número 3449 del volumen 6.</w:t>
      </w:r>
      <w:r w:rsidR="00423127">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"Instrumento_y_número__APODERADO_LEGAL" </w:instrText>
      </w:r>
      <w:r w:rsidR="007831FA">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Carta poder otorgada por el Sr. Octavio Saavedra Iturralde en su cáracter de Gerente de la sociedad Eplogistica de México, S. de R.L. de C.V. en Ciudad Juárez Chihuahua el 2 de abril del 2019.</w:t>
      </w:r>
      <w:r w:rsidR="007831FA">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t>otorgada ante la fe</w:t>
      </w:r>
      <w:r w:rsidR="00423127">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fldChar w:fldCharType="begin"/>
      </w:r>
      <w:r w:rsidR="0061711A">
        <w:rPr>
          <w:rFonts w:ascii="Arial" w:eastAsia="Times New Roman" w:hAnsi="Arial" w:cs="Arial"/>
          <w:sz w:val="24"/>
          <w:szCs w:val="24"/>
          <w:lang w:eastAsia="es-ES"/>
        </w:rPr>
        <w:instrText xml:space="preserve"> MERGEFIELD "Fe_del_Apoderado_Legal" </w:instrText>
      </w:r>
      <w:r w:rsidR="0061711A">
        <w:rPr>
          <w:rFonts w:ascii="Arial" w:eastAsia="Times New Roman" w:hAnsi="Arial" w:cs="Arial"/>
          <w:sz w:val="24"/>
          <w:szCs w:val="24"/>
          <w:lang w:eastAsia="es-ES"/>
        </w:rPr>
        <w:fldChar w:fldCharType="end"/>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"notario_No_poderes_II2" </w:instrText>
      </w:r>
      <w:r w:rsidR="008A1793">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del Lic. Felix Flores Flores, Notario Público 29 del dsitrito Judicial Bravos, Estado de Chihuahua,</w:t>
      </w:r>
      <w:r w:rsidR="008A1793">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mediante la cual se le confiere un</w:t>
      </w:r>
      <w:r w:rsidR="00E443B2">
        <w:rPr>
          <w:rFonts w:ascii="Arial" w:eastAsia="Times New Roman" w:hAnsi="Arial" w:cs="Arial"/>
          <w:sz w:val="24"/>
          <w:szCs w:val="24"/>
          <w:lang w:eastAsia="es-ES"/>
        </w:rPr>
        <w:t xml:space="preserve"> </w:t>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"Facultades_Apoderado" </w:instrText>
      </w:r>
      <w:r w:rsidR="008A1793">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poder con facultades para pleitos y cobranzas y actos de administración a que se refieren los dos primeros párrafos del artículo 1554 y del artículo 2587 ambos del Código Civil para el Distrito Federal y de los Códigos Civiles de todos los Estados de los Estados Unidos Mexicanos,</w:t>
      </w:r>
      <w:r w:rsidR="008A1793">
        <w:rPr>
          <w:rFonts w:ascii="Arial" w:eastAsia="Times New Roman" w:hAnsi="Arial" w:cs="Arial"/>
          <w:sz w:val="24"/>
          <w:szCs w:val="24"/>
          <w:lang w:eastAsia="es-ES"/>
        </w:rPr>
        <w:fldChar w:fldCharType="end"/>
      </w:r>
      <w:r w:rsidR="00610595">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t>mismas que a la firma del presente instrumento, no le han sido modificadas, limitadas ni revocadas por causa alguna.</w:t>
      </w:r>
      <w:r w:rsidR="003606AF">
        <w:rPr>
          <w:rFonts w:ascii="Arial" w:eastAsia="Times New Roman" w:hAnsi="Arial" w:cs="Arial"/>
          <w:sz w:val="24"/>
          <w:szCs w:val="24"/>
          <w:lang w:eastAsia="es-ES"/>
        </w:rPr>
        <w:t xml:space="preserve">  </w:t>
      </w:r>
    </w:p>
    <w:p w:rsidR="003606AF" w:rsidRDefault="003606AF"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II.3.- </w:t>
      </w:r>
      <w:r w:rsidR="009709DB">
        <w:rPr>
          <w:rFonts w:ascii="Arial" w:eastAsia="Times New Roman" w:hAnsi="Arial" w:cs="Arial"/>
          <w:sz w:val="24"/>
          <w:szCs w:val="24"/>
          <w:lang w:eastAsia="es-ES"/>
        </w:rPr>
        <w:fldChar w:fldCharType="begin"/>
      </w:r>
      <w:r w:rsidR="009709DB">
        <w:rPr>
          <w:rFonts w:ascii="Arial" w:eastAsia="Times New Roman" w:hAnsi="Arial" w:cs="Arial"/>
          <w:sz w:val="24"/>
          <w:szCs w:val="24"/>
          <w:lang w:eastAsia="es-ES"/>
        </w:rPr>
        <w:instrText xml:space="preserve"> MERGEFIELD "posesion_y_o_Propietarioque_es_propieta" </w:instrText>
      </w:r>
      <w:r w:rsidR="009709DB">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Que se encuentra en posesión</w:t>
      </w:r>
      <w:r w:rsidR="009709DB">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4464A9">
        <w:rPr>
          <w:rFonts w:ascii="Arial" w:eastAsia="Times New Roman" w:hAnsi="Arial" w:cs="Arial"/>
          <w:sz w:val="24"/>
          <w:szCs w:val="24"/>
          <w:lang w:eastAsia="es-ES"/>
        </w:rPr>
        <w:fldChar w:fldCharType="begin"/>
      </w:r>
      <w:r w:rsidR="004464A9">
        <w:rPr>
          <w:rFonts w:ascii="Arial" w:eastAsia="Times New Roman" w:hAnsi="Arial" w:cs="Arial"/>
          <w:sz w:val="24"/>
          <w:szCs w:val="24"/>
          <w:lang w:eastAsia="es-ES"/>
        </w:rPr>
        <w:instrText xml:space="preserve"> MERGEFIELD Lote_s </w:instrText>
      </w:r>
      <w:r w:rsidR="004464A9">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 la fraccion I</w:t>
      </w:r>
      <w:r w:rsidR="004464A9">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Manzana </w:instrText>
      </w:r>
      <w:r w:rsidR="00AC71E1">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de la manzana 9,</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292F94">
        <w:rPr>
          <w:rFonts w:ascii="Arial" w:eastAsia="Times New Roman" w:hAnsi="Arial" w:cs="Arial"/>
          <w:sz w:val="24"/>
          <w:szCs w:val="24"/>
          <w:lang w:eastAsia="es-ES"/>
        </w:rPr>
        <w:t xml:space="preserve">predio </w:t>
      </w:r>
      <w:r w:rsidR="00AC71E1">
        <w:rPr>
          <w:rFonts w:ascii="Arial" w:eastAsia="Times New Roman" w:hAnsi="Arial" w:cs="Arial"/>
          <w:sz w:val="24"/>
          <w:szCs w:val="24"/>
          <w:lang w:eastAsia="es-ES"/>
        </w:rPr>
        <w:t>ubicado en el</w:t>
      </w:r>
      <w:r w:rsidR="009E2C4C">
        <w:rPr>
          <w:rFonts w:ascii="Arial" w:eastAsia="Times New Roman" w:hAnsi="Arial" w:cs="Arial"/>
          <w:sz w:val="24"/>
          <w:szCs w:val="24"/>
          <w:lang w:eastAsia="es-ES"/>
        </w:rPr>
        <w:t xml:space="preserve"> </w:t>
      </w:r>
      <w:r w:rsidR="009E2C4C">
        <w:rPr>
          <w:rFonts w:ascii="Arial" w:eastAsia="Times New Roman" w:hAnsi="Arial" w:cs="Arial"/>
          <w:sz w:val="24"/>
          <w:szCs w:val="24"/>
          <w:lang w:eastAsia="es-ES"/>
        </w:rPr>
        <w:fldChar w:fldCharType="begin"/>
      </w:r>
      <w:r w:rsidR="009E2C4C">
        <w:rPr>
          <w:rFonts w:ascii="Arial" w:eastAsia="Times New Roman" w:hAnsi="Arial" w:cs="Arial"/>
          <w:sz w:val="24"/>
          <w:szCs w:val="24"/>
          <w:lang w:eastAsia="es-ES"/>
        </w:rPr>
        <w:instrText xml:space="preserve"> MERGEFIELD "Parque_Industrial" </w:instrText>
      </w:r>
      <w:r w:rsidR="009E2C4C">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Complejo Industrial Chihuahua,</w:t>
      </w:r>
      <w:r w:rsidR="009E2C4C">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AC71E1" w:rsidRPr="0038042C">
        <w:rPr>
          <w:rFonts w:ascii="Arial" w:eastAsia="Times New Roman" w:hAnsi="Arial" w:cs="Arial"/>
          <w:sz w:val="24"/>
          <w:szCs w:val="24"/>
          <w:lang w:eastAsia="es-ES"/>
        </w:rPr>
        <w:t xml:space="preserve">C.P.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"CP_parque" </w:instrText>
      </w:r>
      <w:r w:rsidR="00AC71E1">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31136</w:t>
      </w:r>
      <w:r w:rsidR="00AC71E1">
        <w:rPr>
          <w:rFonts w:ascii="Arial" w:eastAsia="Times New Roman" w:hAnsi="Arial" w:cs="Arial"/>
          <w:sz w:val="24"/>
          <w:szCs w:val="24"/>
          <w:lang w:eastAsia="es-ES"/>
        </w:rPr>
        <w:fldChar w:fldCharType="end"/>
      </w:r>
      <w:r w:rsidR="00994266">
        <w:rPr>
          <w:rFonts w:ascii="Arial" w:eastAsia="Times New Roman" w:hAnsi="Arial" w:cs="Arial"/>
          <w:sz w:val="24"/>
          <w:szCs w:val="24"/>
          <w:lang w:eastAsia="es-ES"/>
        </w:rPr>
        <w:t>,</w:t>
      </w:r>
      <w:r w:rsidR="00AC71E1">
        <w:rPr>
          <w:rFonts w:ascii="Arial" w:eastAsia="Times New Roman" w:hAnsi="Arial" w:cs="Arial"/>
          <w:sz w:val="24"/>
          <w:szCs w:val="24"/>
          <w:lang w:eastAsia="es-ES"/>
        </w:rPr>
        <w:t xml:space="preserve"> en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Ciudad </w:instrText>
      </w:r>
      <w:r w:rsidR="00AC71E1">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Chihuahua</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(E</w:t>
      </w:r>
      <w:r w:rsidR="00994266">
        <w:rPr>
          <w:rFonts w:ascii="Arial" w:eastAsia="Times New Roman" w:hAnsi="Arial" w:cs="Arial"/>
          <w:sz w:val="24"/>
          <w:szCs w:val="24"/>
          <w:lang w:eastAsia="es-ES"/>
        </w:rPr>
        <w:t>l Inmueble</w:t>
      </w:r>
      <w:r w:rsidR="00861552">
        <w:rPr>
          <w:rFonts w:ascii="Arial" w:eastAsia="Times New Roman" w:hAnsi="Arial" w:cs="Arial"/>
          <w:sz w:val="24"/>
          <w:szCs w:val="24"/>
          <w:lang w:eastAsia="es-ES"/>
        </w:rPr>
        <w:t xml:space="preserve">), </w:t>
      </w:r>
      <w:r w:rsidR="000B134A">
        <w:rPr>
          <w:rFonts w:ascii="Arial" w:eastAsia="Times New Roman" w:hAnsi="Arial" w:cs="Arial"/>
          <w:sz w:val="24"/>
          <w:szCs w:val="24"/>
          <w:lang w:eastAsia="es-ES"/>
        </w:rPr>
        <w:fldChar w:fldCharType="begin"/>
      </w:r>
      <w:r w:rsidR="000B134A">
        <w:rPr>
          <w:rFonts w:ascii="Arial" w:eastAsia="Times New Roman" w:hAnsi="Arial" w:cs="Arial"/>
          <w:sz w:val="24"/>
          <w:szCs w:val="24"/>
          <w:lang w:eastAsia="es-ES"/>
        </w:rPr>
        <w:instrText xml:space="preserve"> MERGEFIELD "identificado_por_el_usuario_como" </w:instrText>
      </w:r>
      <w:r w:rsidR="000B134A">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w:t>
      </w:r>
      <w:r w:rsidR="00645D97">
        <w:rPr>
          <w:rFonts w:ascii="Arial" w:eastAsia="Times New Roman" w:hAnsi="Arial" w:cs="Arial"/>
          <w:sz w:val="24"/>
          <w:szCs w:val="24"/>
          <w:lang w:eastAsia="es-ES"/>
        </w:rPr>
        <w:fldChar w:fldCharType="begin"/>
      </w:r>
      <w:r w:rsidR="00645D97">
        <w:rPr>
          <w:rFonts w:ascii="Arial" w:eastAsia="Times New Roman" w:hAnsi="Arial" w:cs="Arial"/>
          <w:sz w:val="24"/>
          <w:szCs w:val="24"/>
          <w:lang w:eastAsia="es-ES"/>
        </w:rPr>
        <w:instrText xml:space="preserve"> MERGEFIELD "Complemento_Posesion" </w:instrText>
      </w:r>
      <w:r w:rsidR="00645D97">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Escritura Pública 46,978, otorgada el 9 de diciembre del 2015, ante la fe del Licenciado Miguel Ángel Espíndola Bustillos, Titular de la Notaría Pública Número 120 en el Distrito Federal.</w:t>
      </w:r>
      <w:r w:rsidR="00645D97">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fldChar w:fldCharType="begin"/>
      </w:r>
      <w:r w:rsidR="00A74149">
        <w:rPr>
          <w:rFonts w:ascii="Arial" w:eastAsia="Times New Roman" w:hAnsi="Arial" w:cs="Arial"/>
          <w:sz w:val="24"/>
          <w:szCs w:val="24"/>
          <w:lang w:eastAsia="es-ES"/>
        </w:rPr>
        <w:instrText xml:space="preserve"> MERGEFIELD "Inscrita_en_Posesión" </w:instrText>
      </w:r>
      <w:r w:rsidR="00A74149">
        <w:rPr>
          <w:rFonts w:ascii="Arial" w:eastAsia="Times New Roman" w:hAnsi="Arial" w:cs="Arial"/>
          <w:sz w:val="24"/>
          <w:szCs w:val="24"/>
          <w:lang w:eastAsia="es-ES"/>
        </w:rPr>
        <w:fldChar w:fldCharType="end"/>
      </w:r>
      <w:r w:rsidR="00E6781A">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EME050329NC4</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Calle Rio Lancaster, No .821, Colonia Centro Industrial Juárez, Juárez, chihuahua, C.P.32695</w:t>
      </w:r>
      <w:r w:rsidR="00D95BD5">
        <w:rPr>
          <w:rFonts w:ascii="Arial" w:eastAsia="Times New Roman" w:hAnsi="Arial" w:cs="Arial"/>
          <w:sz w:val="24"/>
          <w:szCs w:val="24"/>
          <w:lang w:eastAsia="es-ES"/>
        </w:rPr>
        <w:fldChar w:fldCharType="end"/>
      </w:r>
    </w:p>
    <w:p w:rsidR="004F40C7" w:rsidRDefault="004F40C7"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2072AE" w:rsidRDefault="002072AE" w:rsidP="009F422C">
      <w:pPr>
        <w:spacing w:after="0" w:line="240" w:lineRule="auto"/>
        <w:jc w:val="center"/>
        <w:rPr>
          <w:rFonts w:ascii="Arial" w:eastAsia="Times New Roman" w:hAnsi="Arial" w:cs="Arial"/>
          <w:b/>
          <w:sz w:val="24"/>
          <w:szCs w:val="24"/>
          <w:lang w:eastAsia="es-ES"/>
        </w:rPr>
      </w:pPr>
    </w:p>
    <w:p w:rsidR="002072AE" w:rsidRDefault="002072AE"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20 m3 (VEINTE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w:t>
      </w:r>
      <w:r w:rsidRPr="001D57AD">
        <w:rPr>
          <w:rFonts w:ascii="Arial" w:eastAsia="Times New Roman" w:hAnsi="Arial" w:cs="Arial"/>
          <w:sz w:val="24"/>
          <w:szCs w:val="24"/>
          <w:lang w:eastAsia="es-ES"/>
        </w:rPr>
        <w:lastRenderedPageBreak/>
        <w:t>condiciones de coadyuvar con “EL USUARIO” en el trámite de contratación 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2C21B0" w:rsidRDefault="002C21B0"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xml:space="preserve">) hiciera que cualquier tercero crea que una de las partes es un representante de la otra parte o que está autorizado para actuar en nombre y representación de la otra. Sin limitación a lo anteriormente señalado, ninguna de las partes podrá tomar acciones de </w:t>
      </w:r>
      <w:r w:rsidR="001D57AD" w:rsidRPr="001D57AD">
        <w:rPr>
          <w:rFonts w:ascii="Arial" w:eastAsia="Times New Roman" w:hAnsi="Arial" w:cs="Arial"/>
          <w:sz w:val="24"/>
          <w:szCs w:val="24"/>
          <w:lang w:eastAsia="es-ES"/>
        </w:rPr>
        <w:lastRenderedPageBreak/>
        <w:t>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2C21B0" w:rsidRDefault="002C21B0"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731376" w:rsidRPr="00AC0685">
        <w:rPr>
          <w:rFonts w:ascii="Arial" w:hAnsi="Arial" w:cs="Arial"/>
          <w:b/>
          <w:noProof/>
          <w:sz w:val="24"/>
          <w:szCs w:val="24"/>
        </w:rPr>
        <w:t>19 DE JUNIO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072AE" w:rsidRDefault="002072AE"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072AE" w:rsidRDefault="002072AE"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“PRODECH”</w:t>
      </w: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731376" w:rsidRPr="00AC0685">
        <w:rPr>
          <w:rFonts w:ascii="Arial" w:eastAsia="Times New Roman" w:hAnsi="Arial" w:cs="Arial"/>
          <w:b/>
          <w:noProof/>
          <w:sz w:val="24"/>
          <w:szCs w:val="24"/>
          <w:lang w:eastAsia="es-ES"/>
        </w:rPr>
        <w:t>SRA. CLAUDIA BEATRIZ TOSTADO BOCANEGRA</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731376" w:rsidRPr="00AC0685">
        <w:rPr>
          <w:rFonts w:ascii="Arial" w:eastAsia="Times New Roman" w:hAnsi="Arial" w:cs="Arial"/>
          <w:noProof/>
          <w:sz w:val="24"/>
          <w:szCs w:val="24"/>
          <w:lang w:eastAsia="es-ES"/>
        </w:rPr>
        <w:t>REPRESENTANTE LEGAL</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DC180A" w:rsidRDefault="00DC180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E2B0A" w:rsidRPr="001D57AD" w:rsidRDefault="00EF310F" w:rsidP="009F422C">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LIC. HUMBERTO ÁNGEL GONZÁLEZ VILLASANA </w:t>
      </w:r>
    </w:p>
    <w:p w:rsidR="00151093" w:rsidRDefault="005E2B0A" w:rsidP="00151093">
      <w:pPr>
        <w:widowControl w:val="0"/>
        <w:tabs>
          <w:tab w:val="left" w:pos="0"/>
        </w:tabs>
        <w:spacing w:after="0" w:line="240" w:lineRule="auto"/>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ASESOR JURÍDICO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bookmarkStart w:id="2" w:name="_Hlk14086723"/>
      <w:r w:rsidR="006A53C1">
        <w:rPr>
          <w:rFonts w:ascii="Arial" w:eastAsia="Times New Roman" w:hAnsi="Arial" w:cs="Arial"/>
          <w:sz w:val="16"/>
          <w:szCs w:val="16"/>
          <w:lang w:eastAsia="es-ES"/>
        </w:rPr>
        <w:fldChar w:fldCharType="begin"/>
      </w:r>
      <w:r w:rsidR="006A53C1">
        <w:rPr>
          <w:rFonts w:ascii="Arial" w:eastAsia="Times New Roman" w:hAnsi="Arial" w:cs="Arial"/>
          <w:sz w:val="16"/>
          <w:szCs w:val="16"/>
          <w:lang w:eastAsia="es-ES"/>
        </w:rPr>
        <w:instrText xml:space="preserve"> MERGEFIELD Número_de_Contrato </w:instrText>
      </w:r>
      <w:r w:rsidR="006A53C1">
        <w:rPr>
          <w:rFonts w:ascii="Arial" w:eastAsia="Times New Roman" w:hAnsi="Arial" w:cs="Arial"/>
          <w:sz w:val="16"/>
          <w:szCs w:val="16"/>
          <w:lang w:eastAsia="es-ES"/>
        </w:rPr>
        <w:fldChar w:fldCharType="separate"/>
      </w:r>
      <w:r w:rsidR="006A53C1">
        <w:rPr>
          <w:rFonts w:ascii="Arial" w:eastAsia="Times New Roman" w:hAnsi="Arial" w:cs="Arial"/>
          <w:noProof/>
          <w:sz w:val="16"/>
          <w:szCs w:val="16"/>
          <w:lang w:eastAsia="es-ES"/>
        </w:rPr>
        <w:t>C.M.V.SA.-030-2019-P</w:t>
      </w:r>
      <w:r w:rsidR="006A53C1">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w:t>
      </w:r>
      <w:bookmarkEnd w:id="2"/>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731376" w:rsidRPr="00AC0685">
        <w:rPr>
          <w:rFonts w:ascii="Arial" w:eastAsia="Times New Roman" w:hAnsi="Arial" w:cs="Arial"/>
          <w:noProof/>
          <w:sz w:val="16"/>
          <w:szCs w:val="16"/>
          <w:lang w:eastAsia="es-ES"/>
        </w:rPr>
        <w:t>19 DE JUNIO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E8" w:rsidRDefault="00C604E8">
      <w:pPr>
        <w:spacing w:after="0" w:line="240" w:lineRule="auto"/>
      </w:pPr>
      <w:r>
        <w:separator/>
      </w:r>
    </w:p>
  </w:endnote>
  <w:endnote w:type="continuationSeparator" w:id="0">
    <w:p w:rsidR="00C604E8" w:rsidRDefault="00C6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4E8" w:rsidRDefault="00C604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Pr="00F17D45" w:rsidRDefault="00C604E8"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C604E8" w:rsidRPr="001A23BF" w:rsidRDefault="00C604E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E8" w:rsidRDefault="00C604E8">
      <w:pPr>
        <w:spacing w:after="0" w:line="240" w:lineRule="auto"/>
      </w:pPr>
      <w:r>
        <w:separator/>
      </w:r>
    </w:p>
  </w:footnote>
  <w:footnote w:type="continuationSeparator" w:id="0">
    <w:p w:rsidR="00C604E8" w:rsidRDefault="00C6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Encabezado"/>
      <w:jc w:val="right"/>
      <w:rPr>
        <w:rFonts w:ascii="Arial" w:hAnsi="Arial" w:cs="Arial"/>
        <w:b/>
        <w:i/>
        <w:sz w:val="16"/>
        <w:szCs w:val="16"/>
        <w:u w:val="single"/>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w:t>
    </w:r>
    <w:proofErr w:type="gramStart"/>
    <w:r w:rsidRPr="008A4AEC">
      <w:rPr>
        <w:rFonts w:ascii="Arial" w:hAnsi="Arial" w:cs="Arial"/>
        <w:b/>
        <w:i/>
        <w:sz w:val="16"/>
        <w:szCs w:val="16"/>
      </w:rPr>
      <w:t>No</w:t>
    </w:r>
    <w:r w:rsidR="006A53C1" w:rsidRPr="006A53C1">
      <w:rPr>
        <w:rFonts w:ascii="Arial" w:hAnsi="Arial" w:cs="Arial"/>
        <w:b/>
        <w:i/>
        <w:sz w:val="16"/>
        <w:szCs w:val="16"/>
      </w:rPr>
      <w:t>C.M.V.SA.-</w:t>
    </w:r>
    <w:proofErr w:type="gramEnd"/>
    <w:r w:rsidR="006A53C1" w:rsidRPr="006A53C1">
      <w:rPr>
        <w:rFonts w:ascii="Arial" w:hAnsi="Arial" w:cs="Arial"/>
        <w:b/>
        <w:i/>
        <w:sz w:val="16"/>
        <w:szCs w:val="16"/>
      </w:rPr>
      <w:t>042-2019-P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424DD"/>
    <w:rsid w:val="00050E13"/>
    <w:rsid w:val="000548C3"/>
    <w:rsid w:val="00060BC5"/>
    <w:rsid w:val="000632D9"/>
    <w:rsid w:val="00070E73"/>
    <w:rsid w:val="00075007"/>
    <w:rsid w:val="000943AE"/>
    <w:rsid w:val="000A2BCA"/>
    <w:rsid w:val="000B134A"/>
    <w:rsid w:val="000B5149"/>
    <w:rsid w:val="000B7B50"/>
    <w:rsid w:val="000C70DD"/>
    <w:rsid w:val="000D163A"/>
    <w:rsid w:val="000F0CC3"/>
    <w:rsid w:val="001168B3"/>
    <w:rsid w:val="00116967"/>
    <w:rsid w:val="0012785E"/>
    <w:rsid w:val="00135645"/>
    <w:rsid w:val="001459A1"/>
    <w:rsid w:val="00146BD4"/>
    <w:rsid w:val="00151093"/>
    <w:rsid w:val="00160178"/>
    <w:rsid w:val="0016269E"/>
    <w:rsid w:val="00164996"/>
    <w:rsid w:val="00167955"/>
    <w:rsid w:val="00174DCB"/>
    <w:rsid w:val="00183260"/>
    <w:rsid w:val="0018489A"/>
    <w:rsid w:val="001A6BC6"/>
    <w:rsid w:val="001B5520"/>
    <w:rsid w:val="001B63BE"/>
    <w:rsid w:val="001B7225"/>
    <w:rsid w:val="001D05A7"/>
    <w:rsid w:val="001D57AD"/>
    <w:rsid w:val="001E6C18"/>
    <w:rsid w:val="0020017E"/>
    <w:rsid w:val="002026C7"/>
    <w:rsid w:val="002072AE"/>
    <w:rsid w:val="0022553A"/>
    <w:rsid w:val="00232474"/>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71B2"/>
    <w:rsid w:val="00370C16"/>
    <w:rsid w:val="00374BAE"/>
    <w:rsid w:val="00375B9F"/>
    <w:rsid w:val="003779CF"/>
    <w:rsid w:val="0038042C"/>
    <w:rsid w:val="003946F1"/>
    <w:rsid w:val="003B2721"/>
    <w:rsid w:val="003C75D5"/>
    <w:rsid w:val="003D4C77"/>
    <w:rsid w:val="003E38D1"/>
    <w:rsid w:val="003F5DEA"/>
    <w:rsid w:val="00406F58"/>
    <w:rsid w:val="0042069E"/>
    <w:rsid w:val="00423127"/>
    <w:rsid w:val="004423C7"/>
    <w:rsid w:val="004464A9"/>
    <w:rsid w:val="004B2869"/>
    <w:rsid w:val="004B2D65"/>
    <w:rsid w:val="004B3956"/>
    <w:rsid w:val="004C1A9A"/>
    <w:rsid w:val="004C50B9"/>
    <w:rsid w:val="004E53E0"/>
    <w:rsid w:val="004F40C7"/>
    <w:rsid w:val="0053100C"/>
    <w:rsid w:val="00535B95"/>
    <w:rsid w:val="00560E7F"/>
    <w:rsid w:val="0058513D"/>
    <w:rsid w:val="00596EA1"/>
    <w:rsid w:val="005A1504"/>
    <w:rsid w:val="005A3816"/>
    <w:rsid w:val="005A45E3"/>
    <w:rsid w:val="005C4680"/>
    <w:rsid w:val="005D0D75"/>
    <w:rsid w:val="005D149A"/>
    <w:rsid w:val="005D4018"/>
    <w:rsid w:val="005E2B0A"/>
    <w:rsid w:val="005F77A7"/>
    <w:rsid w:val="00604E35"/>
    <w:rsid w:val="00610595"/>
    <w:rsid w:val="006113C9"/>
    <w:rsid w:val="00611A47"/>
    <w:rsid w:val="00612C29"/>
    <w:rsid w:val="0061711A"/>
    <w:rsid w:val="00632096"/>
    <w:rsid w:val="00642C2C"/>
    <w:rsid w:val="00645D97"/>
    <w:rsid w:val="006464FD"/>
    <w:rsid w:val="006638C7"/>
    <w:rsid w:val="0068113A"/>
    <w:rsid w:val="00681E72"/>
    <w:rsid w:val="00697749"/>
    <w:rsid w:val="006A508B"/>
    <w:rsid w:val="006A53C1"/>
    <w:rsid w:val="006A7D04"/>
    <w:rsid w:val="006C6DB2"/>
    <w:rsid w:val="006D0D94"/>
    <w:rsid w:val="006D112E"/>
    <w:rsid w:val="006D6901"/>
    <w:rsid w:val="006F59B3"/>
    <w:rsid w:val="00701E47"/>
    <w:rsid w:val="00731376"/>
    <w:rsid w:val="0074261D"/>
    <w:rsid w:val="00771050"/>
    <w:rsid w:val="007721D0"/>
    <w:rsid w:val="00774D19"/>
    <w:rsid w:val="00780F25"/>
    <w:rsid w:val="007831FA"/>
    <w:rsid w:val="00793D64"/>
    <w:rsid w:val="007966A0"/>
    <w:rsid w:val="007A57D9"/>
    <w:rsid w:val="007C0613"/>
    <w:rsid w:val="007C1118"/>
    <w:rsid w:val="007C2F15"/>
    <w:rsid w:val="007D28EC"/>
    <w:rsid w:val="007E1789"/>
    <w:rsid w:val="007E2407"/>
    <w:rsid w:val="007F7900"/>
    <w:rsid w:val="00801FD6"/>
    <w:rsid w:val="00811675"/>
    <w:rsid w:val="00826A05"/>
    <w:rsid w:val="00835B54"/>
    <w:rsid w:val="00855A9F"/>
    <w:rsid w:val="00861552"/>
    <w:rsid w:val="00870272"/>
    <w:rsid w:val="00893255"/>
    <w:rsid w:val="008A0838"/>
    <w:rsid w:val="008A1793"/>
    <w:rsid w:val="008A2EF6"/>
    <w:rsid w:val="008A4AEC"/>
    <w:rsid w:val="008B25E1"/>
    <w:rsid w:val="008B26DB"/>
    <w:rsid w:val="008B4D6A"/>
    <w:rsid w:val="008C46AE"/>
    <w:rsid w:val="008C56AB"/>
    <w:rsid w:val="008D1345"/>
    <w:rsid w:val="008D362B"/>
    <w:rsid w:val="008E71E1"/>
    <w:rsid w:val="00903F8A"/>
    <w:rsid w:val="00912C34"/>
    <w:rsid w:val="00914D88"/>
    <w:rsid w:val="00916558"/>
    <w:rsid w:val="00930AC6"/>
    <w:rsid w:val="00943667"/>
    <w:rsid w:val="009503A9"/>
    <w:rsid w:val="00953CC1"/>
    <w:rsid w:val="009576D5"/>
    <w:rsid w:val="009709DB"/>
    <w:rsid w:val="00974D54"/>
    <w:rsid w:val="009941DF"/>
    <w:rsid w:val="00994266"/>
    <w:rsid w:val="00997F99"/>
    <w:rsid w:val="009A13A2"/>
    <w:rsid w:val="009B1518"/>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46FE"/>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B4AC3"/>
    <w:rsid w:val="00BB50AB"/>
    <w:rsid w:val="00BB791B"/>
    <w:rsid w:val="00BD0892"/>
    <w:rsid w:val="00BE0148"/>
    <w:rsid w:val="00BE09D4"/>
    <w:rsid w:val="00BE5C00"/>
    <w:rsid w:val="00BF4A45"/>
    <w:rsid w:val="00C07D4F"/>
    <w:rsid w:val="00C10486"/>
    <w:rsid w:val="00C137CD"/>
    <w:rsid w:val="00C244D4"/>
    <w:rsid w:val="00C2674A"/>
    <w:rsid w:val="00C3423A"/>
    <w:rsid w:val="00C34B82"/>
    <w:rsid w:val="00C525E8"/>
    <w:rsid w:val="00C604E8"/>
    <w:rsid w:val="00C74B4C"/>
    <w:rsid w:val="00C76CEF"/>
    <w:rsid w:val="00C84561"/>
    <w:rsid w:val="00CC5FDB"/>
    <w:rsid w:val="00CD714B"/>
    <w:rsid w:val="00CE40B9"/>
    <w:rsid w:val="00CF0068"/>
    <w:rsid w:val="00CF2C54"/>
    <w:rsid w:val="00CF3C4C"/>
    <w:rsid w:val="00D010C4"/>
    <w:rsid w:val="00D06D52"/>
    <w:rsid w:val="00D21194"/>
    <w:rsid w:val="00D33F4C"/>
    <w:rsid w:val="00D356BF"/>
    <w:rsid w:val="00D35F9A"/>
    <w:rsid w:val="00D4106C"/>
    <w:rsid w:val="00D4784E"/>
    <w:rsid w:val="00D53A66"/>
    <w:rsid w:val="00D55113"/>
    <w:rsid w:val="00D91328"/>
    <w:rsid w:val="00D95995"/>
    <w:rsid w:val="00D95BD5"/>
    <w:rsid w:val="00D96988"/>
    <w:rsid w:val="00DA43AE"/>
    <w:rsid w:val="00DB3F9D"/>
    <w:rsid w:val="00DB64EA"/>
    <w:rsid w:val="00DC180A"/>
    <w:rsid w:val="00DC2535"/>
    <w:rsid w:val="00DC577E"/>
    <w:rsid w:val="00DC7D10"/>
    <w:rsid w:val="00DD5F70"/>
    <w:rsid w:val="00DE53DA"/>
    <w:rsid w:val="00DE6453"/>
    <w:rsid w:val="00E00F03"/>
    <w:rsid w:val="00E00FBE"/>
    <w:rsid w:val="00E1006A"/>
    <w:rsid w:val="00E17D48"/>
    <w:rsid w:val="00E26D83"/>
    <w:rsid w:val="00E30B40"/>
    <w:rsid w:val="00E30D26"/>
    <w:rsid w:val="00E3133E"/>
    <w:rsid w:val="00E443B2"/>
    <w:rsid w:val="00E523F5"/>
    <w:rsid w:val="00E610BA"/>
    <w:rsid w:val="00E6190E"/>
    <w:rsid w:val="00E63B7E"/>
    <w:rsid w:val="00E66A40"/>
    <w:rsid w:val="00E6781A"/>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2A7EA1A"/>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7A8C-E5B9-4425-8870-82174A35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2905</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4</cp:revision>
  <cp:lastPrinted>2019-07-03T21:18:00Z</cp:lastPrinted>
  <dcterms:created xsi:type="dcterms:W3CDTF">2019-07-15T15:47:00Z</dcterms:created>
  <dcterms:modified xsi:type="dcterms:W3CDTF">2019-07-15T18:38:00Z</dcterms:modified>
</cp:coreProperties>
</file>